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1DA240D8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50D36F" w14:textId="77777777" w:rsidR="00AE11DA" w:rsidRPr="00515788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51578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515788">
        <w:rPr>
          <w:rFonts w:ascii="TH SarabunPSK" w:hAnsi="TH SarabunPSK" w:cs="TH SarabunPSK" w:hint="cs"/>
          <w:b/>
          <w:bCs/>
          <w:sz w:val="36"/>
          <w:szCs w:val="36"/>
        </w:rPr>
        <w:t>2569</w:t>
      </w:r>
      <w:r w:rsidRPr="0051578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โรงเรียนศรีสำโรงชน</w:t>
      </w:r>
      <w:proofErr w:type="spellStart"/>
      <w:r w:rsidRPr="00515788">
        <w:rPr>
          <w:rFonts w:ascii="TH SarabunPSK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515788">
        <w:rPr>
          <w:rFonts w:ascii="TH SarabunPSK" w:hAnsi="TH SarabunPSK" w:cs="TH SarabunPSK" w:hint="cs"/>
          <w:b/>
          <w:bCs/>
          <w:sz w:val="36"/>
          <w:szCs w:val="36"/>
          <w:cs/>
        </w:rPr>
        <w:t>ถัมภ์</w:t>
      </w:r>
    </w:p>
    <w:p w14:paraId="49CC0CD6" w14:textId="77777777" w:rsidR="00AE11DA" w:rsidRPr="0068136F" w:rsidRDefault="00AE11DA" w:rsidP="00AE11DA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14:paraId="34153A78" w14:textId="77777777" w:rsidR="00AE11DA" w:rsidRPr="0068136F" w:rsidRDefault="00AE11DA" w:rsidP="00AE11DA">
      <w:pPr>
        <w:spacing w:after="0"/>
        <w:ind w:left="2160" w:hanging="216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>พัฒนาการจัดการเรียนรู้กลุ่มสาระการเรียนรู้วิทยาศาสตร์และเทคโนโลยี</w:t>
      </w:r>
      <w:r w:rsidRPr="0068136F">
        <w:rPr>
          <w:rFonts w:ascii="TH SarabunPSK" w:hAnsi="TH SarabunPSK" w:cs="TH SarabunPSK" w:hint="cs"/>
          <w:sz w:val="32"/>
          <w:szCs w:val="32"/>
        </w:rPr>
        <w:t xml:space="preserve"> </w:t>
      </w:r>
      <w:r w:rsidRPr="0068136F">
        <w:rPr>
          <w:rFonts w:ascii="TH SarabunPSK" w:hAnsi="TH SarabunPSK" w:cs="TH SarabunPSK" w:hint="cs"/>
          <w:sz w:val="32"/>
          <w:szCs w:val="32"/>
        </w:rPr>
        <w:tab/>
        <w:t>(604.3)</w:t>
      </w:r>
    </w:p>
    <w:p w14:paraId="2D70E76F" w14:textId="77777777" w:rsidR="00AE11DA" w:rsidRPr="0068136F" w:rsidRDefault="00AE11DA" w:rsidP="00AE11DA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>โครงการต่อเนื่อง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F6B5EFF" w14:textId="77777777" w:rsidR="00AE11DA" w:rsidRPr="0068136F" w:rsidRDefault="00AE11DA" w:rsidP="00AE11DA">
      <w:pPr>
        <w:spacing w:after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แผนแม่บท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eastAsia="MS Mincho" w:hAnsi="TH SarabunPSK" w:cs="TH SarabunPSK" w:hint="cs"/>
          <w:color w:val="000000"/>
          <w:sz w:val="32"/>
          <w:szCs w:val="32"/>
        </w:rPr>
        <w:t>12</w:t>
      </w:r>
      <w:r w:rsidRPr="0068136F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การพัฒนาการเรียนรู้</w:t>
      </w:r>
    </w:p>
    <w:p w14:paraId="35283607" w14:textId="77777777" w:rsidR="00AE11DA" w:rsidRPr="0068136F" w:rsidRDefault="00AE11DA" w:rsidP="00AE11DA">
      <w:pPr>
        <w:spacing w:after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ยุทธศาสตร์ชาติ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(2561-2580)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ข้อ 3 </w:t>
      </w: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2AD78C4" w14:textId="77777777" w:rsidR="00AE11DA" w:rsidRPr="0068136F" w:rsidRDefault="00AE11DA" w:rsidP="00AE11DA">
      <w:pPr>
        <w:spacing w:after="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สพฐ</w:t>
      </w:r>
      <w:proofErr w:type="spellEnd"/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ข้อ 3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33FEE952" w14:textId="77777777" w:rsidR="00AE11DA" w:rsidRPr="0068136F" w:rsidRDefault="00AE11DA" w:rsidP="00AE11DA">
      <w:pPr>
        <w:spacing w:after="0"/>
        <w:ind w:left="288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3.1 ส่งเสริมให้มีการต่อยอดแนวคิดการจัดการเรียนรู้เชิงรุก (</w:t>
      </w: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Active Learning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) เพื่อพัฒนาสมรรถนะสำคัญของผู้เรียน</w:t>
      </w:r>
    </w:p>
    <w:p w14:paraId="5549BAC4" w14:textId="77777777" w:rsidR="00AE11DA" w:rsidRPr="0068136F" w:rsidRDefault="00AE11DA" w:rsidP="00AE11DA">
      <w:pPr>
        <w:spacing w:after="0"/>
        <w:ind w:left="288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3.2 พัฒนาศักยภาพละคุณลักษณะผู้เรียนตามความถนัด ความสนใจ ด้วยการเรียนรู้อย่างมีความสุข</w:t>
      </w:r>
    </w:p>
    <w:p w14:paraId="088ED217" w14:textId="77777777" w:rsidR="00AE11DA" w:rsidRPr="0068136F" w:rsidRDefault="00AE11DA" w:rsidP="00AE11DA">
      <w:pPr>
        <w:spacing w:after="0"/>
        <w:ind w:firstLine="24"/>
        <w:rPr>
          <w:rStyle w:val="af"/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นโยบายกระทรวงศึกษาธิการ     </w:t>
      </w:r>
      <w:r w:rsidRPr="0068136F">
        <w:rPr>
          <w:rStyle w:val="af"/>
          <w:rFonts w:ascii="TH SarabunPSK" w:hAnsi="TH SarabunPSK" w:cs="TH SarabunPSK" w:hint="cs"/>
          <w:color w:val="000000"/>
          <w:sz w:val="32"/>
          <w:szCs w:val="32"/>
          <w:cs/>
        </w:rPr>
        <w:t>ลดภาระครูและบุคลากรทางการศึกษา</w:t>
      </w:r>
    </w:p>
    <w:p w14:paraId="6A1E6A82" w14:textId="77777777" w:rsidR="00AE11DA" w:rsidRPr="0068136F" w:rsidRDefault="00AE11DA" w:rsidP="00AE11DA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1.4 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 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เพื่อส่งเสริม</w:t>
      </w:r>
    </w:p>
    <w:p w14:paraId="2BE8F93C" w14:textId="77777777" w:rsidR="00AE11DA" w:rsidRPr="0068136F" w:rsidRDefault="00AE11DA" w:rsidP="00AE11DA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23AE3DE1" w14:textId="77777777" w:rsidR="00AE11DA" w:rsidRPr="0068136F" w:rsidRDefault="00AE11DA" w:rsidP="00AE11DA">
      <w:pPr>
        <w:spacing w:after="0"/>
        <w:ind w:firstLine="24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นโยบายรัฐบาล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6E88945D" w14:textId="77777777" w:rsidR="00AE11DA" w:rsidRPr="0068136F" w:rsidRDefault="00AE11DA" w:rsidP="00AE11DA">
      <w:pPr>
        <w:tabs>
          <w:tab w:val="left" w:pos="2835"/>
        </w:tabs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68136F">
        <w:rPr>
          <w:rFonts w:ascii="TH SarabunPSK" w:hAnsi="TH SarabunPSK" w:cs="TH SarabunPSK" w:hint="cs"/>
          <w:b/>
          <w:bCs/>
          <w:sz w:val="32"/>
          <w:szCs w:val="32"/>
        </w:rPr>
        <w:t>Quick Win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8B09366" w14:textId="77777777" w:rsidR="00AE11DA" w:rsidRPr="0068136F" w:rsidRDefault="00AE11DA" w:rsidP="00AE11DA">
      <w:pPr>
        <w:spacing w:after="0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68136F">
        <w:rPr>
          <w:rFonts w:ascii="TH SarabunPSK" w:hAnsi="TH SarabunPSK" w:cs="TH SarabunPSK" w:hint="cs"/>
          <w:sz w:val="32"/>
          <w:szCs w:val="32"/>
          <w:cs/>
        </w:rPr>
        <w:t>ข้อ 1</w:t>
      </w:r>
      <w:r w:rsidRPr="0068136F">
        <w:rPr>
          <w:rFonts w:ascii="TH SarabunPSK" w:hAnsi="TH SarabunPSK" w:cs="TH SarabunPSK" w:hint="cs"/>
          <w:sz w:val="32"/>
          <w:szCs w:val="32"/>
        </w:rPr>
        <w:t xml:space="preserve">. </w:t>
      </w:r>
      <w:r w:rsidRPr="0068136F">
        <w:rPr>
          <w:rFonts w:ascii="TH SarabunPSK" w:hAnsi="TH SarabunPSK" w:cs="TH SarabunPSK" w:hint="cs"/>
          <w:sz w:val="32"/>
          <w:szCs w:val="32"/>
          <w:cs/>
        </w:rPr>
        <w:t>การเรียนรู้ทุกที่ทุกเวลา (</w:t>
      </w:r>
      <w:r w:rsidRPr="0068136F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Pr="0068136F">
        <w:rPr>
          <w:rFonts w:ascii="TH SarabunPSK" w:hAnsi="TH SarabunPSK" w:cs="TH SarabunPSK" w:hint="cs"/>
          <w:sz w:val="32"/>
          <w:szCs w:val="32"/>
          <w:cs/>
        </w:rPr>
        <w:t>ด้วยเทคโนโลยี</w:t>
      </w:r>
    </w:p>
    <w:p w14:paraId="79135AD6" w14:textId="77777777" w:rsidR="00AE11DA" w:rsidRPr="0068136F" w:rsidRDefault="00AE11DA" w:rsidP="00AE11DA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 w:rsidRPr="0068136F">
        <w:rPr>
          <w:rFonts w:ascii="TH SarabunPSK" w:hAnsi="TH SarabunPSK" w:cs="TH SarabunPSK" w:hint="cs"/>
          <w:sz w:val="32"/>
          <w:szCs w:val="32"/>
          <w:cs/>
        </w:rPr>
        <w:t>ดิจิทัล</w:t>
      </w:r>
    </w:p>
    <w:p w14:paraId="7690B914" w14:textId="77777777" w:rsidR="00AE11DA" w:rsidRPr="0068136F" w:rsidRDefault="00AE11DA" w:rsidP="00AE11DA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>ด้านคุณภาพ</w:t>
      </w:r>
    </w:p>
    <w:p w14:paraId="29191F7D" w14:textId="77777777" w:rsidR="00AE11DA" w:rsidRPr="0068136F" w:rsidRDefault="00AE11DA" w:rsidP="00AE11DA">
      <w:pPr>
        <w:spacing w:after="0"/>
        <w:ind w:left="2880" w:hanging="2880"/>
        <w:rPr>
          <w:rFonts w:ascii="TH SarabunPSK" w:hAnsi="TH SarabunPSK" w:cs="TH SarabunPSK" w:hint="cs"/>
          <w:sz w:val="32"/>
          <w:szCs w:val="32"/>
          <w:cs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43D9D58D" w14:textId="77777777" w:rsidR="00AE11DA" w:rsidRPr="0068136F" w:rsidRDefault="00AE11DA" w:rsidP="00AE11DA">
      <w:pPr>
        <w:tabs>
          <w:tab w:val="left" w:pos="1276"/>
          <w:tab w:val="left" w:pos="2268"/>
        </w:tabs>
        <w:spacing w:after="0"/>
        <w:rPr>
          <w:rFonts w:ascii="TH SarabunPSK" w:hAnsi="TH SarabunPSK" w:cs="TH SarabunPSK" w:hint="cs"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68136F">
        <w:rPr>
          <w:rFonts w:ascii="TH SarabunPSK" w:hAnsi="TH SarabunPSK" w:cs="TH SarabunPSK" w:hint="cs"/>
          <w:b/>
          <w:bCs/>
          <w:color w:val="44546A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44546A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16E26595" w14:textId="77777777" w:rsidR="00AE11DA" w:rsidRPr="0068136F" w:rsidRDefault="00AE11DA" w:rsidP="00AE11DA">
      <w:pPr>
        <w:pStyle w:val="a9"/>
        <w:tabs>
          <w:tab w:val="left" w:pos="1276"/>
          <w:tab w:val="left" w:pos="2268"/>
        </w:tabs>
        <w:spacing w:after="0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 w:rsidRPr="00515788">
        <w:rPr>
          <w:rFonts w:ascii="TH SarabunPSK" w:eastAsia="Times New Roman" w:hAnsi="TH SarabunPSK" w:cs="TH SarabunPSK" w:hint="cs"/>
          <w:sz w:val="32"/>
          <w:cs/>
        </w:rPr>
        <w:tab/>
      </w:r>
      <w:r w:rsidRPr="00515788">
        <w:rPr>
          <w:rFonts w:ascii="TH SarabunPSK" w:eastAsia="Times New Roman" w:hAnsi="TH SarabunPSK" w:cs="TH SarabunPSK" w:hint="cs"/>
          <w:sz w:val="32"/>
          <w:cs/>
        </w:rPr>
        <w:tab/>
      </w:r>
      <w:r w:rsidRPr="00515788">
        <w:rPr>
          <w:rFonts w:ascii="TH SarabunPSK" w:eastAsia="Times New Roman" w:hAnsi="TH SarabunPSK" w:cs="TH SarabunPSK" w:hint="cs"/>
          <w:sz w:val="32"/>
          <w:cs/>
        </w:rPr>
        <w:tab/>
      </w: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>ในศตวรรษที่ 21</w:t>
      </w:r>
    </w:p>
    <w:p w14:paraId="065FB310" w14:textId="77777777" w:rsidR="00AE11DA" w:rsidRPr="0068136F" w:rsidRDefault="00AE11DA" w:rsidP="00AE11DA">
      <w:pPr>
        <w:pStyle w:val="a9"/>
        <w:tabs>
          <w:tab w:val="left" w:pos="1276"/>
          <w:tab w:val="left" w:pos="2268"/>
        </w:tabs>
        <w:spacing w:after="0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 w:rsidRPr="0068136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68136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Pr="0068136F">
        <w:rPr>
          <w:rFonts w:ascii="TH SarabunPSK" w:eastAsia="Times New Roman" w:hAnsi="TH SarabunPSK" w:cs="TH SarabunPSK" w:hint="cs"/>
          <w:sz w:val="32"/>
          <w:szCs w:val="32"/>
        </w:rPr>
        <w:t>1</w:t>
      </w: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</w:p>
    <w:p w14:paraId="20652D8E" w14:textId="77777777" w:rsidR="00AE11DA" w:rsidRPr="0068136F" w:rsidRDefault="00AE11DA" w:rsidP="00AE11DA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68136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8136F">
        <w:rPr>
          <w:rFonts w:ascii="TH SarabunPSK" w:hAnsi="TH SarabunPSK" w:cs="TH SarabunPSK" w:hint="cs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>นางสาวกานต์กนิษฐ์ ส้มเพ็ชร์</w:t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 xml:space="preserve">นางนิตยา มั่งมี </w:t>
      </w:r>
    </w:p>
    <w:p w14:paraId="649151A9" w14:textId="77777777" w:rsidR="00AE11DA" w:rsidRPr="0068136F" w:rsidRDefault="00AE11DA" w:rsidP="00AE11DA">
      <w:pPr>
        <w:spacing w:after="0" w:line="240" w:lineRule="atLeast"/>
        <w:ind w:left="2103" w:right="-57" w:firstLine="777"/>
        <w:rPr>
          <w:rFonts w:ascii="TH SarabunPSK" w:hAnsi="TH SarabunPSK" w:cs="TH SarabunPSK" w:hint="cs"/>
          <w:sz w:val="32"/>
          <w:szCs w:val="32"/>
          <w:cs/>
        </w:rPr>
      </w:pPr>
      <w:r w:rsidRPr="0068136F">
        <w:rPr>
          <w:rFonts w:ascii="TH SarabunPSK" w:hAnsi="TH SarabunPSK" w:cs="TH SarabunPSK" w:hint="cs"/>
          <w:sz w:val="32"/>
          <w:szCs w:val="32"/>
          <w:cs/>
        </w:rPr>
        <w:t>นางสาวเรวดี เพ็ญศรี</w:t>
      </w:r>
      <w:r w:rsidRPr="0068136F">
        <w:rPr>
          <w:rFonts w:ascii="TH SarabunPSK" w:hAnsi="TH SarabunPSK" w:cs="TH SarabunPSK" w:hint="cs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ab/>
        <w:t>นางสาววันเพ็ญ  เพ็ชรมี</w:t>
      </w:r>
    </w:p>
    <w:p w14:paraId="35F6BFA0" w14:textId="77777777" w:rsidR="00AE11DA" w:rsidRPr="0068136F" w:rsidRDefault="00AE11DA" w:rsidP="00AE11DA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68136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8136F">
        <w:rPr>
          <w:rFonts w:ascii="TH SarabunPSK" w:hAnsi="TH SarabunPSK" w:cs="TH SarabunPSK" w:hint="cs"/>
          <w:sz w:val="32"/>
          <w:szCs w:val="32"/>
        </w:rPr>
        <w:t xml:space="preserve">    </w:t>
      </w:r>
      <w:r w:rsidRPr="0068136F">
        <w:rPr>
          <w:rFonts w:ascii="TH SarabunPSK" w:hAnsi="TH SarabunPSK" w:cs="TH SarabunPSK" w:hint="cs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150,100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68136F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2138F0AB" w14:textId="77777777" w:rsidR="00AE11DA" w:rsidRDefault="00AE11DA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656596C" w14:textId="51B04CAF" w:rsidR="00AE11DA" w:rsidRPr="0068136F" w:rsidRDefault="00AE11DA" w:rsidP="00AE11DA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  <w:r w:rsidRPr="0068136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</w:p>
    <w:p w14:paraId="69B173F3" w14:textId="77777777" w:rsidR="00AE11DA" w:rsidRPr="0068136F" w:rsidRDefault="00AE11DA" w:rsidP="007C3D21">
      <w:pPr>
        <w:pStyle w:val="a9"/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1 – 2  (1 เมษายน  256</w:t>
      </w:r>
      <w:r w:rsidRPr="0068136F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256</w:t>
      </w:r>
      <w:r w:rsidRPr="0068136F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14:paraId="57BA2AE3" w14:textId="77777777" w:rsidR="00AE11DA" w:rsidRPr="0068136F" w:rsidRDefault="00AE11DA" w:rsidP="007C3D21">
      <w:pPr>
        <w:pStyle w:val="a9"/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 w:rsidRPr="0068136F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</w:t>
      </w:r>
      <w:r w:rsidRPr="0068136F">
        <w:rPr>
          <w:rFonts w:ascii="TH SarabunPSK" w:eastAsia="Times New Roman" w:hAnsi="TH SarabunPSK" w:cs="TH SarabunPSK" w:hint="cs"/>
          <w:sz w:val="32"/>
          <w:szCs w:val="32"/>
        </w:rPr>
        <w:t>70</w:t>
      </w:r>
      <w:r w:rsidRPr="0068136F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2)</w:t>
      </w:r>
    </w:p>
    <w:p w14:paraId="1C0C18BD" w14:textId="77777777" w:rsidR="00AE11DA" w:rsidRPr="0068136F" w:rsidRDefault="00AE11DA" w:rsidP="00AE11DA">
      <w:pPr>
        <w:pBdr>
          <w:bottom w:val="single" w:sz="6" w:space="1" w:color="auto"/>
        </w:pBd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p w14:paraId="171DCF13" w14:textId="77777777" w:rsidR="00AE11DA" w:rsidRPr="00515788" w:rsidRDefault="00AE11DA" w:rsidP="00AE11DA">
      <w:pPr>
        <w:spacing w:after="0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พัฒนาการจัดการเรียนรู้กลุ่มสาระการเรียนรู้วิทยาศาสตร์และเทคโนโลยี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 xml:space="preserve"> (604.3)</w:t>
      </w:r>
    </w:p>
    <w:p w14:paraId="6D9DB928" w14:textId="77777777" w:rsidR="00AE11DA" w:rsidRPr="00515788" w:rsidRDefault="00AE11DA" w:rsidP="00AE11DA">
      <w:pPr>
        <w:tabs>
          <w:tab w:val="left" w:pos="2835"/>
        </w:tabs>
        <w:spacing w:after="0"/>
        <w:ind w:firstLine="720"/>
        <w:rPr>
          <w:rFonts w:ascii="TH SarabunPSK" w:hAnsi="TH SarabunPSK" w:cs="TH SarabunPSK" w:hint="cs"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1. หลักการและเหตุผล</w:t>
      </w:r>
      <w:r w:rsidRPr="00515788">
        <w:rPr>
          <w:rFonts w:ascii="TH SarabunPSK" w:hAnsi="TH SarabunPSK" w:cs="TH SarabunPSK" w:hint="cs"/>
          <w:sz w:val="32"/>
          <w:szCs w:val="32"/>
        </w:rPr>
        <w:t xml:space="preserve"> </w:t>
      </w:r>
      <w:r w:rsidRPr="0051578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6D528A5" w14:textId="77777777" w:rsidR="00AE11DA" w:rsidRPr="0068136F" w:rsidRDefault="00AE11DA" w:rsidP="00AE11DA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ราชบัญญัติแห่งชาติ พ.ศ.2542 และแก้ไขเพิ่มเติม(ฉบับที่ 3) พ.ศ.2553 หมวด 4 แนวทางการจัดการศึกษา  มาตรา 22 การจัดการศึกษาต้องยึดหลักว่าผู้เรียนทุกคนมีความสามรถเรียนรู้และพัฒนาตนเองได้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 </w:t>
      </w:r>
      <w:r w:rsidRPr="00515788">
        <w:rPr>
          <w:rFonts w:ascii="TH SarabunPSK" w:hAnsi="TH SarabunPSK" w:cs="TH SarabunPSK" w:hint="cs"/>
          <w:sz w:val="32"/>
          <w:szCs w:val="32"/>
          <w:cs/>
        </w:rPr>
        <w:t>มาตรา 23</w:t>
      </w:r>
      <w:r w:rsidRPr="00515788">
        <w:rPr>
          <w:rFonts w:ascii="TH SarabunPSK" w:hAnsi="TH SarabunPSK" w:cs="TH SarabunPSK" w:hint="cs"/>
          <w:sz w:val="32"/>
          <w:szCs w:val="32"/>
        </w:rPr>
        <w:t xml:space="preserve">  </w:t>
      </w:r>
      <w:r w:rsidRPr="00515788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(2) 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 และ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มาตร 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และแหล่งวิทยาการต่างๆขณะเดียวกันจากรายงานประเมินคุณภาพนอกรอบที่ 3 ของ สมศ. ได้เสนอจุดที่ควรพัฒนาสำหรับกลุ่มสาระวิทยาศาสตร์ คือครูควรมีกิจกรรมส่งเสริมและพัฒนาให้ผู้เรียนได้ทำการทดลอง  การสำรวจ  การสังเกต  การสืบเสาะอย่างต่อเนื่องทุกระดับชั้น เน้นการปฏิบัติจริงในห้องปฏิบัติการวิทยาศาสตร์  ใช้เครื่องมือในการทดลองที่มีมาตรฐาน และสร้างเจตคติที่ดีในการเรียนวิทยาศาสตร์  ทำโครงงานเกี่ยวกับทฤษฎีนอกเหนือจาก</w:t>
      </w:r>
    </w:p>
    <w:p w14:paraId="4A85182F" w14:textId="77777777" w:rsidR="00AE11DA" w:rsidRPr="0068136F" w:rsidRDefault="00AE11DA" w:rsidP="00AE11DA">
      <w:pPr>
        <w:tabs>
          <w:tab w:val="left" w:pos="567"/>
        </w:tabs>
        <w:autoSpaceDE w:val="0"/>
        <w:autoSpaceDN w:val="0"/>
        <w:adjustRightInd w:val="0"/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การปฏิบัติ  </w:t>
      </w:r>
    </w:p>
    <w:p w14:paraId="6EFD9F88" w14:textId="77777777" w:rsidR="00AE11DA" w:rsidRPr="00515788" w:rsidRDefault="00AE11DA" w:rsidP="00AE11DA">
      <w:pPr>
        <w:ind w:firstLine="720"/>
        <w:rPr>
          <w:rFonts w:ascii="TH SarabunPSK" w:hAnsi="TH SarabunPSK" w:cs="TH SarabunPSK" w:hint="cs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ดังนั้นกลุ่มสาระการเรียนรู้วิทยาศาสตร์และเทคโนโลยีจึงได้จัดทำโครงการพัฒนาการเรียนการจัดการเรียนรู้ขึ้นเพื่อให้มีการจัดกิจกรรม มีสื่อ วัสดุ อุปกรณ์ และคอมพิวเตอร์ที่หลากหลาย ทันสมัย และมีประสิทธิภาพ ทำให้ผู้เรียนได้เรียนวิทยาศาสตร์และเทคโนโลยีโดยได้รับการกระตุ้นให้เกิดความตื่นเต้น ท้าทายกับการเผชิญสถานการณ์  หรือปัญหา มีการร่วมคิด ลงมือปฏิบัติจริง ผู้เรียนก็จะเข้าใจและเห็นความเชื่อมโยงของวิทยาศาสตร์กับวิชาอื่นและชีวิต ทำให้สามารถอธิบาย ทำนาย คาดการณ์สิ่งต่าง ๆ ได้อย่างมีเหตุผล เมื่อผู้เรียนประสบความสำเร็จในการเรียนวิทยาศาสตร์ก็จะเป็นแรงกระตุ้นให้ผู้เรียนมีความสนใจ มุ่งมั่นที่จะสังเกต สำรวจ ตรวจสอบ สืบค้นความรู้ที่มีคุณค่าเพิ่มขึ้นอย่างไม่หยุดยั้ง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</w:t>
      </w:r>
    </w:p>
    <w:p w14:paraId="12DE2A28" w14:textId="77777777" w:rsidR="00AE11DA" w:rsidRPr="00515788" w:rsidRDefault="00AE11DA" w:rsidP="00AE11DA">
      <w:pPr>
        <w:spacing w:after="0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2.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51578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7003FCD9" w14:textId="77777777" w:rsidR="00AE11DA" w:rsidRPr="0068136F" w:rsidRDefault="00AE11DA" w:rsidP="00AE11DA">
      <w:pPr>
        <w:autoSpaceDE w:val="0"/>
        <w:autoSpaceDN w:val="0"/>
        <w:adjustRightInd w:val="0"/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ab/>
        <w:t>1.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เพื่อพัฒนาการจัดการเรียนการสอนวิชาวิทยาศาสตร์ให้มีประสิทธิภาพ </w:t>
      </w:r>
    </w:p>
    <w:p w14:paraId="6407F323" w14:textId="77777777" w:rsidR="00AE11DA" w:rsidRPr="0068136F" w:rsidRDefault="00AE11DA" w:rsidP="00AE11DA">
      <w:pPr>
        <w:autoSpaceDE w:val="0"/>
        <w:autoSpaceDN w:val="0"/>
        <w:adjustRightInd w:val="0"/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ab/>
        <w:t>2.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เพื่อพัฒนาแหล่งการเรียนรู้ทางวิทยาศาสตร์ในโรงเรียนให้เพิ่มขึ้น</w:t>
      </w:r>
    </w:p>
    <w:p w14:paraId="20076B8B" w14:textId="77777777" w:rsidR="00AE11DA" w:rsidRPr="0068136F" w:rsidRDefault="00AE11DA" w:rsidP="00AE11DA">
      <w:pPr>
        <w:autoSpaceDE w:val="0"/>
        <w:autoSpaceDN w:val="0"/>
        <w:adjustRightInd w:val="0"/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ab/>
        <w:t>3.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ครูผู้สอนสามารถจัดการเรียนการสอนด้านเทคโนโลยีดิจิทัลให้กับผู้เรียนได้อย่างมีประสิทธิภาพ</w:t>
      </w:r>
    </w:p>
    <w:p w14:paraId="57B58791" w14:textId="77777777" w:rsidR="00AE11DA" w:rsidRPr="0068136F" w:rsidRDefault="00AE11DA" w:rsidP="00AE11DA">
      <w:pPr>
        <w:spacing w:after="0"/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4.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เพื่อพัฒนาให้ผู้เรียนมีทักษะด้านเทคโนโลยีดิจิทัล</w:t>
      </w:r>
    </w:p>
    <w:p w14:paraId="6A1E97DF" w14:textId="77777777" w:rsidR="00AE11DA" w:rsidRPr="00515788" w:rsidRDefault="00AE11DA" w:rsidP="00AE11DA">
      <w:pPr>
        <w:spacing w:after="0"/>
        <w:ind w:left="142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515788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51578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</w:p>
    <w:p w14:paraId="32B529D1" w14:textId="77777777" w:rsidR="00AE11DA" w:rsidRPr="00515788" w:rsidRDefault="00AE11DA" w:rsidP="00AE11DA">
      <w:pPr>
        <w:spacing w:after="0"/>
        <w:ind w:left="142" w:firstLine="578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515788">
        <w:rPr>
          <w:rFonts w:ascii="TH SarabunPSK" w:hAnsi="TH SarabunPSK" w:cs="TH SarabunPSK" w:hint="cs"/>
          <w:sz w:val="32"/>
          <w:szCs w:val="32"/>
        </w:rPr>
        <w:t xml:space="preserve"> </w:t>
      </w:r>
      <w:r w:rsidRPr="005157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B120EAA" w14:textId="77777777" w:rsidR="00AE11DA" w:rsidRPr="0068136F" w:rsidRDefault="00AE11DA" w:rsidP="00AE11DA">
      <w:pPr>
        <w:autoSpaceDE w:val="0"/>
        <w:autoSpaceDN w:val="0"/>
        <w:adjustRightInd w:val="0"/>
        <w:spacing w:after="0"/>
        <w:ind w:firstLine="1418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ab/>
        <w:t>1.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นักเรียนจำนวนไม่น้อยกว่า 500 คน ได้รับการพัฒนาศักยภาพทางด้านวิทยาศาสตร์</w:t>
      </w:r>
    </w:p>
    <w:p w14:paraId="2EC9847F" w14:textId="77777777" w:rsidR="00AE11DA" w:rsidRPr="0068136F" w:rsidRDefault="00AE11DA" w:rsidP="00AE11DA">
      <w:pPr>
        <w:autoSpaceDE w:val="0"/>
        <w:autoSpaceDN w:val="0"/>
        <w:adjustRightInd w:val="0"/>
        <w:spacing w:after="0"/>
        <w:ind w:firstLine="1418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ab/>
        <w:t>2.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นักเรียนร้อยละ 100 มีวัสดุ อุปกรณ์ สำหรับในการจัดการเรียนวิชาวิทยาศาสตร์</w:t>
      </w:r>
    </w:p>
    <w:p w14:paraId="03ECD5FB" w14:textId="77777777" w:rsidR="00AE11DA" w:rsidRPr="0068136F" w:rsidRDefault="00AE11DA" w:rsidP="00AE11DA">
      <w:pPr>
        <w:spacing w:after="0"/>
        <w:ind w:firstLine="1418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3.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ครูผู้สอนสามารถจัดการเรียนการสอนด้านเทคโนโลยีดิจิทัลให้กับผู้เรียนได้อย่างมีประสิทธิภาพคิดเป็น ร้อยละ 100</w:t>
      </w:r>
    </w:p>
    <w:p w14:paraId="2FD9A97E" w14:textId="77777777" w:rsidR="00AE11DA" w:rsidRPr="0068136F" w:rsidRDefault="00AE11DA" w:rsidP="00AE11DA">
      <w:pPr>
        <w:ind w:firstLine="1418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4.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ผู้เรียนมีทักษะด้านเทคโนโลยีดิจิทัล</w:t>
      </w: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คิดเป็นร้อยละ 100</w:t>
      </w:r>
    </w:p>
    <w:p w14:paraId="4C48202A" w14:textId="77777777" w:rsidR="00AE11DA" w:rsidRPr="00515788" w:rsidRDefault="00AE11DA" w:rsidP="00AE11DA">
      <w:pPr>
        <w:spacing w:after="0"/>
        <w:ind w:firstLine="709"/>
        <w:rPr>
          <w:rFonts w:ascii="TH SarabunPSK" w:hAnsi="TH SarabunPSK" w:cs="TH SarabunPSK" w:hint="cs"/>
          <w:b/>
          <w:bCs/>
          <w:color w:val="7030A0"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515788">
        <w:rPr>
          <w:rFonts w:ascii="TH SarabunPSK" w:hAnsi="TH SarabunPSK" w:cs="TH SarabunPSK" w:hint="cs"/>
          <w:sz w:val="32"/>
          <w:szCs w:val="32"/>
        </w:rPr>
        <w:t xml:space="preserve"> </w:t>
      </w:r>
      <w:r w:rsidRPr="00515788">
        <w:rPr>
          <w:rFonts w:ascii="TH SarabunPSK" w:hAnsi="TH SarabunPSK" w:cs="TH SarabunPSK" w:hint="cs"/>
          <w:color w:val="7030A0"/>
          <w:sz w:val="32"/>
          <w:szCs w:val="32"/>
        </w:rPr>
        <w:t xml:space="preserve">: </w:t>
      </w:r>
    </w:p>
    <w:p w14:paraId="0606B97D" w14:textId="77777777" w:rsidR="00AE11DA" w:rsidRPr="0068136F" w:rsidRDefault="00AE11DA" w:rsidP="00AE11DA">
      <w:pPr>
        <w:autoSpaceDE w:val="0"/>
        <w:autoSpaceDN w:val="0"/>
        <w:adjustRightInd w:val="0"/>
        <w:spacing w:after="0"/>
        <w:ind w:firstLine="1418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ab/>
        <w:t>1.</w:t>
      </w:r>
      <w:proofErr w:type="gramStart"/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นักเรียนพัฒนาศักยภาพทางด้านวิทยาศาสตร์มีความรู้เพิ่มขึ้น  ส่งผลให้มีผลการเรียนทางวิทยาศาสตร์ไม่ต่ำกว่า</w:t>
      </w:r>
      <w:proofErr w:type="gramEnd"/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1.00 สำหรับนักเรียนที่อ่อน</w:t>
      </w:r>
    </w:p>
    <w:p w14:paraId="4B0695CD" w14:textId="77777777" w:rsidR="00AE11DA" w:rsidRPr="0068136F" w:rsidRDefault="00AE11DA" w:rsidP="00AE11DA">
      <w:pPr>
        <w:spacing w:after="0"/>
        <w:ind w:firstLine="1418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2.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นักเรียนได้ใช้สื่อการเรียนการสอน นำไปสู่การพัฒนานักเรียนอย่างมีประสิทธิภาพ</w:t>
      </w:r>
    </w:p>
    <w:p w14:paraId="56ADA573" w14:textId="77777777" w:rsidR="00AE11DA" w:rsidRPr="0068136F" w:rsidRDefault="00AE11DA" w:rsidP="00AE11DA">
      <w:pPr>
        <w:spacing w:after="0"/>
        <w:ind w:firstLine="1418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3.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ครูผู้สอนสามารถจัดการเรียนการสอนด้านเทคโนโลยีดิจิทัลให้กับผู้เรียนได้อย่างมีประสิทธิภาพ</w:t>
      </w: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</w:p>
    <w:p w14:paraId="5EB10DA8" w14:textId="77777777" w:rsidR="00AE11DA" w:rsidRPr="0068136F" w:rsidRDefault="00AE11DA" w:rsidP="00AE11DA">
      <w:pPr>
        <w:spacing w:after="0"/>
        <w:ind w:firstLine="1418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>4.</w:t>
      </w: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>ผู้เรียนมีทักษะด้านเทคโนโลยีดิจิทัลเต็มศักยภาพ และผ่านเกณฑ์การประเมินตามที่สถานศึกษากำหนด</w:t>
      </w:r>
      <w:r w:rsidRPr="0068136F">
        <w:rPr>
          <w:rFonts w:ascii="TH SarabunPSK" w:hAnsi="TH SarabunPSK" w:cs="TH SarabunPSK" w:hint="cs"/>
          <w:color w:val="000000"/>
          <w:sz w:val="32"/>
          <w:szCs w:val="32"/>
        </w:rPr>
        <w:t xml:space="preserve">  </w:t>
      </w:r>
    </w:p>
    <w:p w14:paraId="4965E0EA" w14:textId="77777777" w:rsidR="00AE11DA" w:rsidRPr="00515788" w:rsidRDefault="00AE11DA" w:rsidP="00AE11DA">
      <w:pPr>
        <w:tabs>
          <w:tab w:val="left" w:pos="709"/>
        </w:tabs>
        <w:spacing w:after="0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413"/>
        <w:gridCol w:w="1277"/>
      </w:tblGrid>
      <w:tr w:rsidR="00AE11DA" w:rsidRPr="00FE34CE" w14:paraId="3B0BAE7C" w14:textId="77777777" w:rsidTr="0025195E">
        <w:trPr>
          <w:tblHeader/>
        </w:trPr>
        <w:tc>
          <w:tcPr>
            <w:tcW w:w="4644" w:type="dxa"/>
            <w:vMerge w:val="restart"/>
          </w:tcPr>
          <w:p w14:paraId="647246A6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F0D3FC0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384" w:type="dxa"/>
            <w:gridSpan w:val="4"/>
          </w:tcPr>
          <w:p w14:paraId="0A535C61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FE34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AE11DA" w:rsidRPr="00FE34CE" w14:paraId="57A267E6" w14:textId="77777777" w:rsidTr="0025195E">
        <w:trPr>
          <w:tblHeader/>
        </w:trPr>
        <w:tc>
          <w:tcPr>
            <w:tcW w:w="4644" w:type="dxa"/>
            <w:vMerge/>
          </w:tcPr>
          <w:p w14:paraId="4A319C32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C41F923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9FF9ECA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13" w:type="dxa"/>
          </w:tcPr>
          <w:p w14:paraId="1E7B7497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7" w:type="dxa"/>
          </w:tcPr>
          <w:p w14:paraId="01348A18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E11DA" w:rsidRPr="00FE34CE" w14:paraId="5F84159C" w14:textId="77777777" w:rsidTr="0025195E">
        <w:trPr>
          <w:tblHeader/>
        </w:trPr>
        <w:tc>
          <w:tcPr>
            <w:tcW w:w="4644" w:type="dxa"/>
            <w:vMerge/>
          </w:tcPr>
          <w:p w14:paraId="0C78D0B4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1EB48C8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เม.ย.-มิ.ย.6</w:t>
            </w:r>
            <w:r w:rsidRPr="00FE34CE">
              <w:rPr>
                <w:rFonts w:ascii="TH SarabunPSK" w:hAnsi="TH SarabunPSK" w:cs="TH SarabunPSK" w:hint="cs"/>
                <w:b/>
                <w:bCs/>
                <w:sz w:val="28"/>
              </w:rPr>
              <w:t>9</w:t>
            </w:r>
          </w:p>
        </w:tc>
        <w:tc>
          <w:tcPr>
            <w:tcW w:w="1276" w:type="dxa"/>
          </w:tcPr>
          <w:p w14:paraId="0A53EDC3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ก.ค.-ก.ย.</w:t>
            </w:r>
            <w:r w:rsidRPr="00FE34CE">
              <w:rPr>
                <w:rFonts w:ascii="TH SarabunPSK" w:hAnsi="TH SarabunPSK" w:cs="TH SarabunPSK" w:hint="cs"/>
                <w:b/>
                <w:bCs/>
                <w:sz w:val="28"/>
              </w:rPr>
              <w:t>69</w:t>
            </w:r>
          </w:p>
        </w:tc>
        <w:tc>
          <w:tcPr>
            <w:tcW w:w="1413" w:type="dxa"/>
          </w:tcPr>
          <w:p w14:paraId="50D501CB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ต.ค.-ธ.ค.</w:t>
            </w:r>
            <w:r w:rsidRPr="00FE34CE">
              <w:rPr>
                <w:rFonts w:ascii="TH SarabunPSK" w:hAnsi="TH SarabunPSK" w:cs="TH SarabunPSK" w:hint="cs"/>
                <w:b/>
                <w:bCs/>
                <w:sz w:val="28"/>
              </w:rPr>
              <w:t>69</w:t>
            </w:r>
          </w:p>
        </w:tc>
        <w:tc>
          <w:tcPr>
            <w:tcW w:w="1277" w:type="dxa"/>
          </w:tcPr>
          <w:p w14:paraId="16B2AC2E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ม.ค.-มี.ค.</w:t>
            </w:r>
            <w:r w:rsidRPr="00FE34CE">
              <w:rPr>
                <w:rFonts w:ascii="TH SarabunPSK" w:hAnsi="TH SarabunPSK" w:cs="TH SarabunPSK" w:hint="cs"/>
                <w:b/>
                <w:bCs/>
                <w:sz w:val="28"/>
              </w:rPr>
              <w:t>70</w:t>
            </w:r>
          </w:p>
        </w:tc>
      </w:tr>
      <w:tr w:rsidR="00AE11DA" w:rsidRPr="00FE34CE" w14:paraId="02C5E88A" w14:textId="77777777" w:rsidTr="0025195E">
        <w:trPr>
          <w:trHeight w:val="1637"/>
        </w:trPr>
        <w:tc>
          <w:tcPr>
            <w:tcW w:w="4644" w:type="dxa"/>
          </w:tcPr>
          <w:p w14:paraId="693DE4A6" w14:textId="77777777" w:rsidR="00AE11DA" w:rsidRPr="00FE34CE" w:rsidRDefault="00AE11DA" w:rsidP="0025195E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ชมรมดาราศาสตร์</w:t>
            </w:r>
          </w:p>
          <w:p w14:paraId="0679B27D" w14:textId="77777777" w:rsidR="00AE11DA" w:rsidRPr="00FE34CE" w:rsidRDefault="00AE11DA" w:rsidP="0025195E">
            <w:pPr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สำรวจรายการวัสดุอุปกรณ์</w:t>
            </w:r>
          </w:p>
          <w:p w14:paraId="05C11465" w14:textId="77777777" w:rsidR="00AE11DA" w:rsidRPr="00FE34CE" w:rsidRDefault="00AE11DA" w:rsidP="0025195E">
            <w:pPr>
              <w:tabs>
                <w:tab w:val="left" w:pos="709"/>
              </w:tabs>
              <w:spacing w:after="0" w:line="24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2. จัดทำตารางกิจกรรมในคาบชุมนุม</w:t>
            </w:r>
          </w:p>
          <w:p w14:paraId="5B3815E5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จัดกิจกรรมตาราง</w:t>
            </w:r>
          </w:p>
        </w:tc>
        <w:tc>
          <w:tcPr>
            <w:tcW w:w="1418" w:type="dxa"/>
          </w:tcPr>
          <w:p w14:paraId="11ACDCAB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2F9A43DE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4C2A7AE2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14B904C6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</w:tc>
        <w:tc>
          <w:tcPr>
            <w:tcW w:w="1276" w:type="dxa"/>
          </w:tcPr>
          <w:p w14:paraId="18F8DD26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1E48BDA5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67A01750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03AB56FF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  <w:tc>
          <w:tcPr>
            <w:tcW w:w="1413" w:type="dxa"/>
          </w:tcPr>
          <w:p w14:paraId="5F351C92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13960620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7D75C17A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298C6CF1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  <w:tc>
          <w:tcPr>
            <w:tcW w:w="1277" w:type="dxa"/>
          </w:tcPr>
          <w:p w14:paraId="0B3C2AB4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1E3EE401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6DBDBF12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23580509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</w:tr>
      <w:tr w:rsidR="00AE11DA" w:rsidRPr="00FE34CE" w14:paraId="2067A7F7" w14:textId="77777777" w:rsidTr="0025195E">
        <w:tc>
          <w:tcPr>
            <w:tcW w:w="4644" w:type="dxa"/>
          </w:tcPr>
          <w:p w14:paraId="7D76A76F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2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สัปดาห์วิทยาศาสตร์</w:t>
            </w:r>
          </w:p>
          <w:p w14:paraId="4C023B19" w14:textId="77777777" w:rsidR="00AE11DA" w:rsidRPr="00FE34CE" w:rsidRDefault="00AE11DA" w:rsidP="0025195E">
            <w:pPr>
              <w:tabs>
                <w:tab w:val="left" w:pos="851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ประชุมวางแผนการดำเนินกิจกรรม</w:t>
            </w:r>
          </w:p>
          <w:p w14:paraId="0CA1FC89" w14:textId="77777777" w:rsidR="00AE11DA" w:rsidRPr="00FE34CE" w:rsidRDefault="00AE11DA" w:rsidP="0025195E">
            <w:pPr>
              <w:tabs>
                <w:tab w:val="left" w:pos="851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จัดซื้อวัสดุอุปกรณ์สำหรับการจัดกิจกรรม</w:t>
            </w:r>
          </w:p>
          <w:p w14:paraId="3D61CE10" w14:textId="77777777" w:rsidR="00AE11DA" w:rsidRPr="00FE34CE" w:rsidRDefault="00AE11DA" w:rsidP="0025195E">
            <w:pPr>
              <w:tabs>
                <w:tab w:val="left" w:pos="851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ดำเนินการจัดกิจกรรม</w:t>
            </w:r>
          </w:p>
          <w:p w14:paraId="6C2B21CA" w14:textId="77777777" w:rsidR="00AE11DA" w:rsidRPr="00FE34CE" w:rsidRDefault="00AE11DA" w:rsidP="0025195E">
            <w:pPr>
              <w:tabs>
                <w:tab w:val="left" w:pos="851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4.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ประเมินผลการจัดกิจกรรม</w:t>
            </w:r>
          </w:p>
          <w:p w14:paraId="4DBC2463" w14:textId="77777777" w:rsidR="00AE11DA" w:rsidRPr="00FE34CE" w:rsidRDefault="00AE11DA" w:rsidP="0025195E">
            <w:pPr>
              <w:tabs>
                <w:tab w:val="left" w:pos="851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5.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</w:tcPr>
          <w:p w14:paraId="45CCDA48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5EDEE0B5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275F76D1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145DFB75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4846E93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6" w:type="dxa"/>
          </w:tcPr>
          <w:p w14:paraId="1792EAA7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28"/>
              </w:rPr>
            </w:pPr>
          </w:p>
          <w:p w14:paraId="7A40B5D9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1F8D33FB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070FD843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05E83F09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lastRenderedPageBreak/>
              <w:t>✓</w:t>
            </w:r>
          </w:p>
          <w:p w14:paraId="39C6F4B1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  <w:tc>
          <w:tcPr>
            <w:tcW w:w="1413" w:type="dxa"/>
          </w:tcPr>
          <w:p w14:paraId="20A5FB86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28"/>
              </w:rPr>
            </w:pPr>
          </w:p>
          <w:p w14:paraId="1AAF19A0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4A76CFB6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4B0B68FC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0FC76CA8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lastRenderedPageBreak/>
              <w:t>✓</w:t>
            </w:r>
          </w:p>
          <w:p w14:paraId="70A02C17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  <w:tc>
          <w:tcPr>
            <w:tcW w:w="1277" w:type="dxa"/>
          </w:tcPr>
          <w:p w14:paraId="4BC85E00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60CAF25A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64C0440E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3EFFB35D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7290CE4C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38473FCF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</w:tr>
      <w:tr w:rsidR="00AE11DA" w:rsidRPr="00FE34CE" w14:paraId="638A687C" w14:textId="77777777" w:rsidTr="0025195E">
        <w:tc>
          <w:tcPr>
            <w:tcW w:w="4644" w:type="dxa"/>
          </w:tcPr>
          <w:p w14:paraId="43A3784F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3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 พัฒนาสื่อการเรียนการสอนเทคโนโลยี</w:t>
            </w:r>
          </w:p>
          <w:p w14:paraId="714B56C6" w14:textId="77777777" w:rsidR="00AE11DA" w:rsidRPr="00FE34CE" w:rsidRDefault="00AE11DA" w:rsidP="0025195E">
            <w:pPr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1.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724CCF3B" w14:textId="77777777" w:rsidR="00AE11DA" w:rsidRPr="00FE34CE" w:rsidRDefault="00AE11DA" w:rsidP="0025195E">
            <w:pPr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2.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ดำเนินการตามขั้นตอนการจัดซื้อจัดหาอุปกรณ์ ครุภัณฑ์ ตามระเบียบ</w:t>
            </w:r>
          </w:p>
          <w:p w14:paraId="07B6FA75" w14:textId="77777777" w:rsidR="00AE11DA" w:rsidRPr="00FE34CE" w:rsidRDefault="00AE11DA" w:rsidP="0025195E">
            <w:pPr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3.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นำไปใช้ในการการพัฒนาการเรียนการสอน</w:t>
            </w:r>
          </w:p>
          <w:p w14:paraId="11B2FCE6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4.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</w:tcPr>
          <w:p w14:paraId="1A9CC558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0B4B86E1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6B822B45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BC2E57B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EEAA3C7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0A9A127E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6" w:type="dxa"/>
          </w:tcPr>
          <w:p w14:paraId="53C40F5D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238E4757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2453A54E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37F96CDD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6D237B8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9B07B16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413" w:type="dxa"/>
          </w:tcPr>
          <w:p w14:paraId="026EF4E8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75B609C5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63A1D230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52096383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4D3B7DE4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E5983D8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1277" w:type="dxa"/>
          </w:tcPr>
          <w:p w14:paraId="4B23E483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3B0256EC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14:paraId="63CD73B3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5BDC7D4E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34C00D07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46C08A67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</w:tr>
      <w:tr w:rsidR="00AE11DA" w:rsidRPr="00FE34CE" w14:paraId="32A18247" w14:textId="77777777" w:rsidTr="0025195E">
        <w:trPr>
          <w:trHeight w:val="2345"/>
        </w:trPr>
        <w:tc>
          <w:tcPr>
            <w:tcW w:w="4644" w:type="dxa"/>
          </w:tcPr>
          <w:p w14:paraId="4FD7396F" w14:textId="77777777" w:rsidR="00AE11DA" w:rsidRPr="00FE34CE" w:rsidRDefault="00AE11DA" w:rsidP="0025195E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4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FE34C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พัฒนาสื่อการเรียนการสอนวิทยาศาสตร์</w:t>
            </w:r>
          </w:p>
          <w:p w14:paraId="0EC32FBE" w14:textId="77777777" w:rsidR="00AE11DA" w:rsidRPr="00FE34CE" w:rsidRDefault="00AE11DA" w:rsidP="0025195E">
            <w:pPr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1.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710B4C62" w14:textId="77777777" w:rsidR="00AE11DA" w:rsidRPr="00FE34CE" w:rsidRDefault="00AE11DA" w:rsidP="0025195E">
            <w:pPr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2.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ดำเนินการตามขั้นตอนการจัดซื้อจัดหาอุปกรณ์ ครุภัณฑ์ ตามระเบียบ</w:t>
            </w:r>
          </w:p>
          <w:p w14:paraId="597E4CED" w14:textId="77777777" w:rsidR="00AE11DA" w:rsidRPr="00FE34CE" w:rsidRDefault="00AE11DA" w:rsidP="0025195E">
            <w:pPr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3.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นำไปใช้ในการการพัฒนาการเรียนการสอน</w:t>
            </w:r>
          </w:p>
          <w:p w14:paraId="5D5A0DB7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4. </w:t>
            </w:r>
            <w:r w:rsidRPr="00FE34C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1418" w:type="dxa"/>
          </w:tcPr>
          <w:p w14:paraId="62CD1BB7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  <w:p w14:paraId="71AD2D72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  <w:p w14:paraId="1BB552D2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1637050E" w14:textId="77777777" w:rsidR="00AE11DA" w:rsidRPr="000F532E" w:rsidRDefault="00AE11DA" w:rsidP="0025195E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57C9977E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6BC59975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</w:tc>
        <w:tc>
          <w:tcPr>
            <w:tcW w:w="1276" w:type="dxa"/>
          </w:tcPr>
          <w:p w14:paraId="169D11CC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  <w:p w14:paraId="22C06EFE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  <w:p w14:paraId="4B6EBC5F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723D67E5" w14:textId="77777777" w:rsidR="00AE11DA" w:rsidRPr="000F532E" w:rsidRDefault="00AE11DA" w:rsidP="0025195E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38C79ECC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5D23D372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  <w:p w14:paraId="4273A65D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</w:tc>
        <w:tc>
          <w:tcPr>
            <w:tcW w:w="1413" w:type="dxa"/>
          </w:tcPr>
          <w:p w14:paraId="69C2117A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  <w:p w14:paraId="55257167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  <w:p w14:paraId="187C4E78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73DB0118" w14:textId="77777777" w:rsidR="00AE11DA" w:rsidRPr="000F532E" w:rsidRDefault="00AE11DA" w:rsidP="0025195E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33C5FC11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4D63E5E0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</w:tc>
        <w:tc>
          <w:tcPr>
            <w:tcW w:w="1277" w:type="dxa"/>
          </w:tcPr>
          <w:p w14:paraId="0C76AA14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  <w:p w14:paraId="3F6783BA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</w:p>
          <w:p w14:paraId="013554D6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7604362F" w14:textId="77777777" w:rsidR="00AE11DA" w:rsidRPr="000F532E" w:rsidRDefault="00AE11DA" w:rsidP="0025195E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1A9F9BDE" w14:textId="77777777" w:rsidR="00AE11DA" w:rsidRPr="000F532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  <w:p w14:paraId="782B5D26" w14:textId="77777777" w:rsidR="00AE11DA" w:rsidRPr="000F532E" w:rsidRDefault="00AE11DA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b/>
                <w:bCs/>
                <w:noProof/>
                <w:sz w:val="28"/>
              </w:rPr>
            </w:pPr>
            <w:r w:rsidRPr="000F532E">
              <w:rPr>
                <w:rFonts w:ascii="Segoe UI Symbol" w:eastAsia="MS Gothic" w:hAnsi="Segoe UI Symbol" w:cs="Segoe UI Symbol"/>
                <w:b/>
                <w:bCs/>
                <w:noProof/>
                <w:sz w:val="28"/>
              </w:rPr>
              <w:t>✓</w:t>
            </w:r>
          </w:p>
        </w:tc>
      </w:tr>
    </w:tbl>
    <w:p w14:paraId="790FA0DA" w14:textId="77777777" w:rsidR="00AE11DA" w:rsidRDefault="00AE11DA" w:rsidP="00AE11DA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79ABAD6" w14:textId="77777777" w:rsidR="00AE11DA" w:rsidRDefault="00AE11DA" w:rsidP="00AE11DA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5FE9675" w14:textId="77777777" w:rsidR="00AE11DA" w:rsidRPr="00515788" w:rsidRDefault="00AE11DA" w:rsidP="00AE11DA">
      <w:pPr>
        <w:tabs>
          <w:tab w:val="left" w:pos="709"/>
        </w:tabs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 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121,200 </w:t>
      </w:r>
      <w:r w:rsidRPr="0051578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14:paraId="02DEE3DE" w14:textId="77777777" w:rsidR="00AE11DA" w:rsidRDefault="00AE11DA" w:rsidP="00AE11DA">
      <w:pPr>
        <w:tabs>
          <w:tab w:val="left" w:pos="709"/>
        </w:tabs>
        <w:spacing w:after="0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3BD87B90" w14:textId="77777777" w:rsidR="00AE11DA" w:rsidRPr="00515788" w:rsidRDefault="00AE11DA" w:rsidP="00AE11DA">
      <w:pPr>
        <w:tabs>
          <w:tab w:val="left" w:pos="709"/>
        </w:tabs>
        <w:spacing w:after="0"/>
        <w:ind w:firstLine="11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021"/>
        <w:gridCol w:w="1105"/>
        <w:gridCol w:w="2155"/>
      </w:tblGrid>
      <w:tr w:rsidR="00AE11DA" w:rsidRPr="00FE34CE" w14:paraId="2176BA22" w14:textId="77777777" w:rsidTr="0025195E">
        <w:tc>
          <w:tcPr>
            <w:tcW w:w="3261" w:type="dxa"/>
            <w:vMerge w:val="restart"/>
          </w:tcPr>
          <w:p w14:paraId="7B091AD4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27572DDB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686E155" w14:textId="77777777" w:rsidR="00AE11DA" w:rsidRPr="00FE34CE" w:rsidRDefault="00AE11DA" w:rsidP="0025195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155" w:type="dxa"/>
            <w:vMerge w:val="restart"/>
          </w:tcPr>
          <w:p w14:paraId="0F7F4B41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E11DA" w:rsidRPr="00FE34CE" w14:paraId="3DB83C10" w14:textId="77777777" w:rsidTr="0025195E">
        <w:tc>
          <w:tcPr>
            <w:tcW w:w="3261" w:type="dxa"/>
            <w:vMerge/>
          </w:tcPr>
          <w:p w14:paraId="62CF62B2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90A3748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7F79F39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1" w:type="dxa"/>
          </w:tcPr>
          <w:p w14:paraId="61A40DEB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</w:tcPr>
          <w:p w14:paraId="6DB6E3C2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55" w:type="dxa"/>
            <w:vMerge/>
          </w:tcPr>
          <w:p w14:paraId="1C4C7F31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E11DA" w:rsidRPr="00FE34CE" w14:paraId="2EAB9F4E" w14:textId="77777777" w:rsidTr="0025195E">
        <w:tc>
          <w:tcPr>
            <w:tcW w:w="3261" w:type="dxa"/>
          </w:tcPr>
          <w:p w14:paraId="5FE513AB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ชมรมดาราศาสตร์ </w:t>
            </w:r>
          </w:p>
          <w:p w14:paraId="72306980" w14:textId="77777777" w:rsidR="00AE11DA" w:rsidRPr="00FE34CE" w:rsidRDefault="00AE11DA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464C404C" w14:textId="77777777" w:rsidR="00AE11DA" w:rsidRPr="00FE34CE" w:rsidRDefault="00AE11DA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1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64B738E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276" w:type="dxa"/>
          </w:tcPr>
          <w:p w14:paraId="479D0785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021" w:type="dxa"/>
          </w:tcPr>
          <w:p w14:paraId="6E3659BF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61DEBD3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4ECC5CF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05" w:type="dxa"/>
          </w:tcPr>
          <w:p w14:paraId="7A6D6CF7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10,000</w:t>
            </w:r>
          </w:p>
          <w:p w14:paraId="52FA269B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2155" w:type="dxa"/>
          </w:tcPr>
          <w:p w14:paraId="61A7F148" w14:textId="77777777" w:rsidR="00AE11DA" w:rsidRPr="00FE34CE" w:rsidRDefault="00AE11DA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นางสาวเรวดี เพ็ญศรี</w:t>
            </w:r>
          </w:p>
          <w:p w14:paraId="02E0435B" w14:textId="77777777" w:rsidR="00AE11DA" w:rsidRPr="00FE34CE" w:rsidRDefault="00AE11DA" w:rsidP="0025195E">
            <w:pPr>
              <w:spacing w:after="0" w:line="240" w:lineRule="atLeast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FE34C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นางสาววันเพ็ญ  เพ็ชรมี</w:t>
            </w:r>
          </w:p>
          <w:p w14:paraId="7084B89F" w14:textId="77777777" w:rsidR="00AE11DA" w:rsidRPr="00FE34CE" w:rsidRDefault="00AE11DA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E11DA" w:rsidRPr="00FE34CE" w14:paraId="647C8888" w14:textId="77777777" w:rsidTr="0025195E">
        <w:tc>
          <w:tcPr>
            <w:tcW w:w="3261" w:type="dxa"/>
          </w:tcPr>
          <w:p w14:paraId="090B4157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2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สัปดาห์วิทยาศาสตร์</w:t>
            </w:r>
          </w:p>
          <w:p w14:paraId="0FD65D75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2DCC037C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1.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6AE6572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14:paraId="6B767F22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021" w:type="dxa"/>
          </w:tcPr>
          <w:p w14:paraId="3BF82873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05" w:type="dxa"/>
          </w:tcPr>
          <w:p w14:paraId="3A34893D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155" w:type="dxa"/>
          </w:tcPr>
          <w:p w14:paraId="0C81AB40" w14:textId="77777777" w:rsidR="00AE11DA" w:rsidRPr="00FE34CE" w:rsidRDefault="00AE11DA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นางสาวกานต์กนิษฐ์ </w:t>
            </w:r>
          </w:p>
          <w:p w14:paraId="659371AB" w14:textId="77777777" w:rsidR="00AE11DA" w:rsidRPr="00FE34CE" w:rsidRDefault="00AE11DA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ส้มเพ็ชร์</w:t>
            </w:r>
          </w:p>
        </w:tc>
      </w:tr>
      <w:tr w:rsidR="00AE11DA" w:rsidRPr="00FE34CE" w14:paraId="01B11546" w14:textId="77777777" w:rsidTr="0025195E">
        <w:tc>
          <w:tcPr>
            <w:tcW w:w="3261" w:type="dxa"/>
          </w:tcPr>
          <w:p w14:paraId="188EBA53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>3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 พัฒนาสื่อการเรียนการสอนเทคโนโลยี</w:t>
            </w:r>
          </w:p>
          <w:p w14:paraId="368ED1BA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2010A2AA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1.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93D2249" w14:textId="77777777" w:rsidR="00AE11DA" w:rsidRPr="00FE34CE" w:rsidRDefault="00AE11DA" w:rsidP="0025195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276" w:type="dxa"/>
          </w:tcPr>
          <w:p w14:paraId="79590BC7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021" w:type="dxa"/>
          </w:tcPr>
          <w:p w14:paraId="6825D983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05" w:type="dxa"/>
          </w:tcPr>
          <w:p w14:paraId="0F165920" w14:textId="77777777" w:rsidR="00AE11DA" w:rsidRPr="00FE34CE" w:rsidRDefault="00AE11DA" w:rsidP="0025195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22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2155" w:type="dxa"/>
          </w:tcPr>
          <w:p w14:paraId="6765CEA1" w14:textId="77777777" w:rsidR="00AE11DA" w:rsidRPr="00FE34CE" w:rsidRDefault="00AE11DA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นางนิตยา มั่งมี</w:t>
            </w:r>
          </w:p>
          <w:p w14:paraId="47B4E48F" w14:textId="77777777" w:rsidR="00AE11DA" w:rsidRPr="00FE34CE" w:rsidRDefault="00AE11DA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</w:tr>
      <w:tr w:rsidR="00AE11DA" w:rsidRPr="00FE34CE" w14:paraId="339D9E38" w14:textId="77777777" w:rsidTr="0025195E">
        <w:trPr>
          <w:trHeight w:val="2080"/>
        </w:trPr>
        <w:tc>
          <w:tcPr>
            <w:tcW w:w="3261" w:type="dxa"/>
          </w:tcPr>
          <w:p w14:paraId="0189D14F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4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พัฒนาสื่อการเรียนการสอนวิทยาศาสตร์</w:t>
            </w:r>
          </w:p>
          <w:p w14:paraId="1F2F83FE" w14:textId="77777777" w:rsidR="00AE11DA" w:rsidRPr="00FE34CE" w:rsidRDefault="00AE11DA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7CE76BE6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1.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523524C" w14:textId="77777777" w:rsidR="00AE11DA" w:rsidRPr="00FE34CE" w:rsidRDefault="00AE11DA" w:rsidP="0025195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73,600</w:t>
            </w:r>
          </w:p>
        </w:tc>
        <w:tc>
          <w:tcPr>
            <w:tcW w:w="1276" w:type="dxa"/>
          </w:tcPr>
          <w:p w14:paraId="471919E1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902B8A3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8720E45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A9A4AB9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021" w:type="dxa"/>
          </w:tcPr>
          <w:p w14:paraId="0C319D5C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05" w:type="dxa"/>
          </w:tcPr>
          <w:p w14:paraId="666E9987" w14:textId="77777777" w:rsidR="00AE11DA" w:rsidRPr="00FE34CE" w:rsidRDefault="00AE11DA" w:rsidP="0025195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73,600</w:t>
            </w:r>
          </w:p>
        </w:tc>
        <w:tc>
          <w:tcPr>
            <w:tcW w:w="2155" w:type="dxa"/>
          </w:tcPr>
          <w:p w14:paraId="3C04B858" w14:textId="77777777" w:rsidR="00AE11DA" w:rsidRPr="00FE34CE" w:rsidRDefault="00AE11DA" w:rsidP="0025195E">
            <w:pPr>
              <w:spacing w:after="0"/>
              <w:ind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นางสาวกานต์กนิษฐ์ </w:t>
            </w:r>
          </w:p>
          <w:p w14:paraId="1C20DBD1" w14:textId="77777777" w:rsidR="00AE11DA" w:rsidRPr="00FE34CE" w:rsidRDefault="00AE11DA" w:rsidP="0025195E">
            <w:pPr>
              <w:spacing w:after="0"/>
              <w:ind w:right="-5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ส้มเพ็ชร์</w:t>
            </w:r>
          </w:p>
        </w:tc>
      </w:tr>
      <w:tr w:rsidR="00AE11DA" w:rsidRPr="00FE34CE" w14:paraId="52317FBA" w14:textId="77777777" w:rsidTr="0025195E">
        <w:trPr>
          <w:trHeight w:val="461"/>
        </w:trPr>
        <w:tc>
          <w:tcPr>
            <w:tcW w:w="3261" w:type="dxa"/>
          </w:tcPr>
          <w:p w14:paraId="40CB9426" w14:textId="77777777" w:rsidR="00AE11DA" w:rsidRPr="00FE34CE" w:rsidRDefault="00AE11DA" w:rsidP="0025195E">
            <w:pPr>
              <w:spacing w:after="0"/>
              <w:jc w:val="center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</w:tcPr>
          <w:p w14:paraId="5CFF4C6C" w14:textId="77777777" w:rsidR="00AE11DA" w:rsidRPr="00FE34CE" w:rsidRDefault="00AE11DA" w:rsidP="0025195E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121,200</w:t>
            </w:r>
          </w:p>
        </w:tc>
        <w:tc>
          <w:tcPr>
            <w:tcW w:w="1276" w:type="dxa"/>
          </w:tcPr>
          <w:p w14:paraId="4923A42D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21" w:type="dxa"/>
          </w:tcPr>
          <w:p w14:paraId="775E1D1F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05" w:type="dxa"/>
          </w:tcPr>
          <w:p w14:paraId="7090391A" w14:textId="77777777" w:rsidR="00AE11DA" w:rsidRPr="00FE34CE" w:rsidRDefault="00AE11DA" w:rsidP="0025195E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121,200</w:t>
            </w:r>
          </w:p>
        </w:tc>
        <w:tc>
          <w:tcPr>
            <w:tcW w:w="2155" w:type="dxa"/>
          </w:tcPr>
          <w:p w14:paraId="67EB8A9C" w14:textId="77777777" w:rsidR="00AE11DA" w:rsidRPr="00FE34CE" w:rsidRDefault="00AE11DA" w:rsidP="0025195E">
            <w:pPr>
              <w:spacing w:after="0"/>
              <w:ind w:right="-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</w:tbl>
    <w:p w14:paraId="4FFDE27A" w14:textId="77777777" w:rsidR="00AE11DA" w:rsidRPr="00515788" w:rsidRDefault="00AE11DA" w:rsidP="00AE11DA">
      <w:pPr>
        <w:pStyle w:val="11"/>
        <w:spacing w:after="0" w:line="240" w:lineRule="auto"/>
        <w:ind w:left="0"/>
        <w:rPr>
          <w:rFonts w:ascii="TH SarabunPSK" w:hAnsi="TH SarabunPSK" w:cs="TH SarabunPSK" w:hint="cs"/>
          <w:sz w:val="32"/>
          <w:szCs w:val="32"/>
        </w:rPr>
      </w:pPr>
      <w:r w:rsidRPr="00515788">
        <w:rPr>
          <w:rFonts w:ascii="TH SarabunPSK" w:hAnsi="TH SarabunPSK" w:cs="TH SarabunPSK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9E64F57" w14:textId="77777777" w:rsidR="00AE11DA" w:rsidRPr="00515788" w:rsidRDefault="00AE11DA" w:rsidP="00AE11DA">
      <w:pPr>
        <w:pStyle w:val="11"/>
        <w:spacing w:after="0" w:line="240" w:lineRule="auto"/>
        <w:ind w:left="0"/>
        <w:rPr>
          <w:rFonts w:ascii="TH SarabunPSK" w:hAnsi="TH SarabunPSK" w:cs="TH SarabunPSK" w:hint="cs"/>
          <w:sz w:val="32"/>
          <w:szCs w:val="32"/>
        </w:rPr>
      </w:pPr>
    </w:p>
    <w:p w14:paraId="737EA175" w14:textId="77777777" w:rsidR="00AE11DA" w:rsidRPr="00515788" w:rsidRDefault="00AE11DA" w:rsidP="00AE11DA">
      <w:pPr>
        <w:tabs>
          <w:tab w:val="left" w:pos="709"/>
        </w:tabs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417"/>
        <w:gridCol w:w="1701"/>
        <w:gridCol w:w="1843"/>
      </w:tblGrid>
      <w:tr w:rsidR="00AE11DA" w:rsidRPr="00FE34CE" w14:paraId="0989AFFF" w14:textId="77777777" w:rsidTr="0025195E">
        <w:trPr>
          <w:tblHeader/>
        </w:trPr>
        <w:tc>
          <w:tcPr>
            <w:tcW w:w="4957" w:type="dxa"/>
          </w:tcPr>
          <w:p w14:paraId="5C04F213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</w:tcPr>
          <w:p w14:paraId="44C7A462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39FA2981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43" w:type="dxa"/>
          </w:tcPr>
          <w:p w14:paraId="4D1714E7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AE11DA" w:rsidRPr="00FE34CE" w14:paraId="646CE10E" w14:textId="77777777" w:rsidTr="0025195E">
        <w:tc>
          <w:tcPr>
            <w:tcW w:w="4957" w:type="dxa"/>
          </w:tcPr>
          <w:p w14:paraId="02318775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FE34CE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FE34CE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126415C" w14:textId="77777777" w:rsidR="00AE11DA" w:rsidRPr="00FE34CE" w:rsidRDefault="00AE11DA" w:rsidP="0025195E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นักเรียนจำนวนไม่น้อยกว่า 500 คน ได้รับการพัฒนาศักยภาพทางด้านวิทยาศาสตร์</w:t>
            </w:r>
          </w:p>
          <w:p w14:paraId="73A6468E" w14:textId="77777777" w:rsidR="00AE11DA" w:rsidRPr="00FE34CE" w:rsidRDefault="00AE11DA" w:rsidP="0025195E">
            <w:pPr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นักเรียนร้อยละ 100 มีวัสดุ อุปกรณ์ สำหรับในการจัดการเรียนวิชาวิทยาศาสตร์</w:t>
            </w:r>
          </w:p>
          <w:p w14:paraId="4CEDA827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ูผู้สอนสามารถจัดการเรียนการสอนด้านเทคโนโลยีดิจิทัลให้กับผู้เรียนได้อย่างมีประสิทธิภาพคิดเป็น ร้อยละ 100</w:t>
            </w:r>
          </w:p>
          <w:p w14:paraId="5458AFAA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ผู้เรียนมีทักษะด้านเทคโนโลยีดิจิทัล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คิดเป็นร้อยละ 100</w:t>
            </w:r>
          </w:p>
          <w:p w14:paraId="6958023E" w14:textId="77777777" w:rsidR="00AE11DA" w:rsidRPr="00FE34CE" w:rsidRDefault="00AE11DA" w:rsidP="0025195E">
            <w:pPr>
              <w:spacing w:after="0"/>
              <w:ind w:left="-23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05AFD88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DBD31A8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0E26DF90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45B4F96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14:paraId="3E08F0C7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7809E07A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2DF58E86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0697B3A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14:paraId="29A94407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5DA37FDB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E11DA" w:rsidRPr="00FE34CE" w14:paraId="2F618F86" w14:textId="77777777" w:rsidTr="0025195E">
        <w:tc>
          <w:tcPr>
            <w:tcW w:w="4957" w:type="dxa"/>
          </w:tcPr>
          <w:p w14:paraId="4002B086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ab/>
            </w:r>
          </w:p>
          <w:p w14:paraId="423AE7BC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1.</w:t>
            </w:r>
            <w:proofErr w:type="gramStart"/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นักเรียนพัฒนาศักยภาพทางด้านวิทยาศาสตร์มีความรู้เพิ่มขึ้น  ส่งผลให้มีผลการเรียนทางวิทยาศาสตร์ไม่ต่ำกว่า</w:t>
            </w:r>
            <w:proofErr w:type="gramEnd"/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1.00 สำหรับนักเรียนที่อ่อน</w:t>
            </w:r>
          </w:p>
          <w:p w14:paraId="68D8F614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นักเรียนได้ใช้สื่อการเรียนการสอน นำไปสู่การพัฒนานักเรียนอย่างมีประสิทธิภาพ</w:t>
            </w:r>
          </w:p>
          <w:p w14:paraId="666554D9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ครูผู้สอนสามารถจัดการเรียนการสอนด้านเทคโนโลยีดิจิทัลให้กับผู้เรียนได้อย่างมีประสิทธิภาพ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58750523" w14:textId="77777777" w:rsidR="00AE11DA" w:rsidRPr="00FE34CE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4.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ผู้เรียนมีทักษะด้านเทคโนโลยีดิจิทัลเต็มศักยภาพ และผ่านเกณฑ์การประเมินตามที่สถานศึกษากำหนด</w:t>
            </w:r>
            <w:r w:rsidRPr="00FE34CE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 </w:t>
            </w:r>
          </w:p>
          <w:p w14:paraId="1C52F6AB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35CDC7A0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270263C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13778EDC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CB05733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440E3218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6FA49237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78A3D79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14:paraId="2D64F73E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156DC66A" w14:textId="77777777" w:rsidR="00AE11DA" w:rsidRPr="00FE34CE" w:rsidRDefault="00AE11DA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4CCBD84D" w14:textId="77777777" w:rsidR="00AE11DA" w:rsidRPr="00515788" w:rsidRDefault="00AE11DA" w:rsidP="00AE11DA">
      <w:pPr>
        <w:tabs>
          <w:tab w:val="left" w:pos="709"/>
        </w:tabs>
        <w:spacing w:after="0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335ECE5" w14:textId="77777777" w:rsidR="00AE11DA" w:rsidRDefault="00AE11DA" w:rsidP="00AE11DA">
      <w:pPr>
        <w:tabs>
          <w:tab w:val="left" w:pos="709"/>
        </w:tabs>
        <w:spacing w:after="0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06CDEEC0" w14:textId="77777777" w:rsidR="00AE11DA" w:rsidRPr="00515788" w:rsidRDefault="00AE11DA" w:rsidP="00AE11DA">
      <w:pPr>
        <w:tabs>
          <w:tab w:val="left" w:pos="709"/>
        </w:tabs>
        <w:spacing w:after="0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9.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14:paraId="254D0242" w14:textId="77777777" w:rsidR="00AE11DA" w:rsidRPr="0068136F" w:rsidRDefault="00AE11DA" w:rsidP="00AE11DA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ครูผู้สอนสามารถจัดการเรียนการสอนด้านวิทยาศาสตร์และเทคโนโลยีดิจิทัลให้กับผู้เรียนได้อย่างมีประสิทธิภาพ และออกแบบกิจกรรมการเรียนรู้ที่หลากหลายรูปแบบ และมีการพัฒนารูปแบบ และกระบวนการการจัดกิจกรรมการเรียนการสอนของนักเรียนอย่างต่อเนื่องมีผลให้นักเรียนทุกคนสามารถเรียนรู้ด้วยตนเองอย่างเป็นระบบสามารถเรียนรู้กับผู้อื่นได้ดี 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165C74E5" w14:textId="77777777" w:rsidR="00AE11DA" w:rsidRPr="00515788" w:rsidRDefault="00AE11DA" w:rsidP="00AE11DA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3FD43A3" w14:textId="77777777" w:rsidR="00AE11DA" w:rsidRPr="00515788" w:rsidRDefault="00AE11DA" w:rsidP="00AE11DA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618CB3C" w14:textId="77777777" w:rsidR="00AE11DA" w:rsidRPr="00515788" w:rsidRDefault="00AE11DA" w:rsidP="00AE11DA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039A2ED" w14:textId="2DC18425" w:rsidR="00AE11DA" w:rsidRPr="00515788" w:rsidRDefault="00AE11DA" w:rsidP="00AE11DA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8C2DA2" wp14:editId="17799122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908889200" name="Text Box 908889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72AA5" w14:textId="77777777" w:rsidR="00AE11DA" w:rsidRDefault="00AE11DA" w:rsidP="00AE11DA">
                            <w:pPr>
                              <w:spacing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14BFBFE" w14:textId="77777777" w:rsidR="00AE11DA" w:rsidRPr="00717C3C" w:rsidRDefault="00AE11DA" w:rsidP="00AE11DA">
                            <w:pPr>
                              <w:spacing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B0F2973" w14:textId="77777777" w:rsidR="00AE11DA" w:rsidRPr="00717C3C" w:rsidRDefault="00AE11DA" w:rsidP="00AE11DA">
                            <w:pPr>
                              <w:spacing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5FB5E316" w14:textId="77777777" w:rsidR="00AE11DA" w:rsidRDefault="00AE11DA" w:rsidP="00AE11DA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5FD5B9AD" w14:textId="77777777" w:rsidR="00AE11DA" w:rsidRDefault="00AE11DA" w:rsidP="00AE11DA">
                            <w:pPr>
                              <w:spacing w:line="20" w:lineRule="atLeast"/>
                              <w:ind w:left="7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8C2DA2" id="_x0000_t202" coordsize="21600,21600" o:spt="202" path="m,l,21600r21600,l21600,xe">
                <v:stroke joinstyle="miter"/>
                <v:path gradientshapeok="t" o:connecttype="rect"/>
              </v:shapetype>
              <v:shape id="Text Box 908889200" o:spid="_x0000_s1026" type="#_x0000_t202" style="position:absolute;margin-left:230.4pt;margin-top:9.5pt;width:195.8pt;height:9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7B972AA5" w14:textId="77777777" w:rsidR="00AE11DA" w:rsidRDefault="00AE11DA" w:rsidP="00AE11DA">
                      <w:pPr>
                        <w:spacing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14BFBFE" w14:textId="77777777" w:rsidR="00AE11DA" w:rsidRPr="00717C3C" w:rsidRDefault="00AE11DA" w:rsidP="00AE11DA">
                      <w:pPr>
                        <w:spacing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B0F2973" w14:textId="77777777" w:rsidR="00AE11DA" w:rsidRPr="00717C3C" w:rsidRDefault="00AE11DA" w:rsidP="00AE11DA">
                      <w:pPr>
                        <w:spacing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5FB5E316" w14:textId="77777777" w:rsidR="00AE11DA" w:rsidRDefault="00AE11DA" w:rsidP="00AE11DA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5FD5B9AD" w14:textId="77777777" w:rsidR="00AE11DA" w:rsidRDefault="00AE11DA" w:rsidP="00AE11DA">
                      <w:pPr>
                        <w:spacing w:line="20" w:lineRule="atLeast"/>
                        <w:ind w:left="72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BF902B" wp14:editId="49E01F39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7440" cy="1143635"/>
                <wp:effectExtent l="0" t="0" r="0" b="0"/>
                <wp:wrapNone/>
                <wp:docPr id="908889199" name="Text Box 908889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11743" w14:textId="77777777" w:rsidR="00AE11DA" w:rsidRDefault="00AE11DA" w:rsidP="00AE11DA">
                            <w:pPr>
                              <w:spacing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D263104" w14:textId="77777777" w:rsidR="00AE11DA" w:rsidRDefault="00AE11DA" w:rsidP="00AE11DA">
                            <w:pPr>
                              <w:spacing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D3351D3" w14:textId="77777777" w:rsidR="00AE11DA" w:rsidRDefault="00AE11DA" w:rsidP="00AE11DA">
                            <w:pPr>
                              <w:spacing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นางสาวกานต์กนิษฐ์ ส้มเพ็ชร์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44D6F0A8" w14:textId="77777777" w:rsidR="00AE11DA" w:rsidRPr="00717C3C" w:rsidRDefault="00AE11DA" w:rsidP="00AE11DA">
                            <w:pPr>
                              <w:spacing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04DB312E" w14:textId="77777777" w:rsidR="00AE11DA" w:rsidRDefault="00AE11DA" w:rsidP="00AE11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F902B" id="Text Box 908889199" o:spid="_x0000_s1027" type="#_x0000_t202" style="position:absolute;margin-left:-4.8pt;margin-top:9.5pt;width:187.2pt;height:90.05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" stroked="f">
                <v:textbox>
                  <w:txbxContent>
                    <w:p w14:paraId="25411743" w14:textId="77777777" w:rsidR="00AE11DA" w:rsidRDefault="00AE11DA" w:rsidP="00AE11DA">
                      <w:pPr>
                        <w:spacing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D263104" w14:textId="77777777" w:rsidR="00AE11DA" w:rsidRDefault="00AE11DA" w:rsidP="00AE11DA">
                      <w:pPr>
                        <w:spacing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D3351D3" w14:textId="77777777" w:rsidR="00AE11DA" w:rsidRDefault="00AE11DA" w:rsidP="00AE11DA">
                      <w:pPr>
                        <w:spacing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นางสาวกานต์กนิษฐ์ ส้มเพ็ชร์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44D6F0A8" w14:textId="77777777" w:rsidR="00AE11DA" w:rsidRPr="00717C3C" w:rsidRDefault="00AE11DA" w:rsidP="00AE11DA">
                      <w:pPr>
                        <w:spacing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04DB312E" w14:textId="77777777" w:rsidR="00AE11DA" w:rsidRDefault="00AE11DA" w:rsidP="00AE11DA"/>
                  </w:txbxContent>
                </v:textbox>
              </v:shape>
            </w:pict>
          </mc:Fallback>
        </mc:AlternateContent>
      </w:r>
    </w:p>
    <w:p w14:paraId="0E2C27AE" w14:textId="77777777" w:rsidR="00AE11DA" w:rsidRPr="00515788" w:rsidRDefault="00AE11DA" w:rsidP="00AE11DA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EFAFFEC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0E38E60A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37DDD74A" w14:textId="77777777" w:rsidR="00AE11DA" w:rsidRPr="00515788" w:rsidRDefault="00AE11DA" w:rsidP="00AE11DA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51578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498FA90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0BD1477F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76B09D2A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708A3FC7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51578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2BDA850" w14:textId="4074EE01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0AA640" wp14:editId="10B9BC2E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7440" cy="853440"/>
                <wp:effectExtent l="0" t="0" r="0" b="3810"/>
                <wp:wrapNone/>
                <wp:docPr id="908889198" name="Text Box 908889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A6483" w14:textId="77777777" w:rsidR="00AE11DA" w:rsidRPr="00717C3C" w:rsidRDefault="00AE11DA" w:rsidP="00AE11DA">
                            <w:pPr>
                              <w:spacing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ศุภ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BEED547" w14:textId="77777777" w:rsidR="00AE11DA" w:rsidRPr="00717C3C" w:rsidRDefault="00AE11DA" w:rsidP="00AE11DA">
                            <w:pPr>
                              <w:spacing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6478B68B" w14:textId="77777777" w:rsidR="00AE11DA" w:rsidRDefault="00AE11DA" w:rsidP="00AE11DA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AA640" id="Text Box 908889198" o:spid="_x0000_s1028" type="#_x0000_t202" style="position:absolute;left:0;text-align:left;margin-left:-4.8pt;margin-top:15.45pt;width:187.2pt;height:67.2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" stroked="f">
                <v:textbox>
                  <w:txbxContent>
                    <w:p w14:paraId="67FA6483" w14:textId="77777777" w:rsidR="00AE11DA" w:rsidRPr="00717C3C" w:rsidRDefault="00AE11DA" w:rsidP="00AE11DA">
                      <w:pPr>
                        <w:spacing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ศุภ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BEED547" w14:textId="77777777" w:rsidR="00AE11DA" w:rsidRPr="00717C3C" w:rsidRDefault="00AE11DA" w:rsidP="00AE11DA">
                      <w:pPr>
                        <w:spacing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6478B68B" w14:textId="77777777" w:rsidR="00AE11DA" w:rsidRDefault="00AE11DA" w:rsidP="00AE11DA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98BCFE" wp14:editId="10774EED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369820" cy="853440"/>
                <wp:effectExtent l="0" t="0" r="0" b="3810"/>
                <wp:wrapNone/>
                <wp:docPr id="908889197" name="Text Box 908889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982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FE3B7" w14:textId="77777777" w:rsidR="00AE11DA" w:rsidRPr="00717C3C" w:rsidRDefault="00AE11DA" w:rsidP="00AE11DA">
                            <w:pPr>
                              <w:spacing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4CFA890" w14:textId="77777777" w:rsidR="00AE11DA" w:rsidRPr="00717C3C" w:rsidRDefault="00AE11DA" w:rsidP="00AE11DA">
                            <w:pPr>
                              <w:spacing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6D828848" w14:textId="77777777" w:rsidR="00AE11DA" w:rsidRDefault="00AE11DA" w:rsidP="00AE11DA">
                            <w:pPr>
                              <w:spacing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43B3288B" w14:textId="77777777" w:rsidR="00AE11DA" w:rsidRDefault="00AE11DA" w:rsidP="00AE11DA">
                            <w:pPr>
                              <w:spacing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B273609" w14:textId="77777777" w:rsidR="00AE11DA" w:rsidRPr="0087193B" w:rsidRDefault="00AE11DA" w:rsidP="00AE11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8BCFE" id="Text Box 908889197" o:spid="_x0000_s1029" type="#_x0000_t202" style="position:absolute;left:0;text-align:left;margin-left:238.8pt;margin-top:15.45pt;width:186.6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" stroked="f">
                <v:textbox>
                  <w:txbxContent>
                    <w:p w14:paraId="05FFE3B7" w14:textId="77777777" w:rsidR="00AE11DA" w:rsidRPr="00717C3C" w:rsidRDefault="00AE11DA" w:rsidP="00AE11DA">
                      <w:pPr>
                        <w:spacing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4CFA890" w14:textId="77777777" w:rsidR="00AE11DA" w:rsidRPr="00717C3C" w:rsidRDefault="00AE11DA" w:rsidP="00AE11DA">
                      <w:pPr>
                        <w:spacing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6D828848" w14:textId="77777777" w:rsidR="00AE11DA" w:rsidRDefault="00AE11DA" w:rsidP="00AE11DA">
                      <w:pPr>
                        <w:spacing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43B3288B" w14:textId="77777777" w:rsidR="00AE11DA" w:rsidRDefault="00AE11DA" w:rsidP="00AE11DA">
                      <w:pPr>
                        <w:spacing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B273609" w14:textId="77777777" w:rsidR="00AE11DA" w:rsidRPr="0087193B" w:rsidRDefault="00AE11DA" w:rsidP="00AE11DA"/>
                  </w:txbxContent>
                </v:textbox>
              </v:shape>
            </w:pict>
          </mc:Fallback>
        </mc:AlternateContent>
      </w:r>
    </w:p>
    <w:p w14:paraId="40EEB1A5" w14:textId="77777777" w:rsidR="00AE11DA" w:rsidRPr="00515788" w:rsidRDefault="00AE11DA" w:rsidP="00AE11DA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515788">
        <w:rPr>
          <w:rFonts w:ascii="TH SarabunPSK" w:hAnsi="TH SarabunPSK" w:cs="TH SarabunPSK" w:hint="cs"/>
          <w:sz w:val="32"/>
          <w:szCs w:val="32"/>
          <w:cs/>
        </w:rPr>
        <w:br w:type="page"/>
      </w:r>
    </w:p>
    <w:p w14:paraId="2021E3B5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  <w:r w:rsidRPr="0068136F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lastRenderedPageBreak/>
        <w:t>รายละเอียดค่าใช้จ่าย</w:t>
      </w:r>
    </w:p>
    <w:p w14:paraId="4F295C49" w14:textId="77777777" w:rsidR="00AE11DA" w:rsidRPr="00515788" w:rsidRDefault="00AE11DA" w:rsidP="00AE11DA">
      <w:pPr>
        <w:spacing w:after="0"/>
        <w:ind w:left="2160" w:hanging="216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 </w:t>
      </w: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พัฒนาการจัดการเรียนรู้กลุ่มสาระการเรียนรู้วิทยาศาสตร์และเทคโนโลยี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 xml:space="preserve"> (604.3)</w:t>
      </w:r>
    </w:p>
    <w:p w14:paraId="00C64BF1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ปีการศึกษา  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</w:p>
    <w:p w14:paraId="525C13D9" w14:textId="77777777" w:rsidR="00AE11DA" w:rsidRPr="0068136F" w:rsidRDefault="00AE11DA" w:rsidP="00AE11DA">
      <w:pPr>
        <w:spacing w:after="0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รวม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ที่ได้รับ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150,100 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(งบเงินอุดหนุน)</w:t>
      </w:r>
    </w:p>
    <w:p w14:paraId="3172479F" w14:textId="77777777" w:rsidR="00AE11DA" w:rsidRPr="0068136F" w:rsidRDefault="00AE11DA" w:rsidP="00AE11DA">
      <w:pPr>
        <w:spacing w:after="0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จัดซื้อวัสดุ  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>=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121,200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14:paraId="08327143" w14:textId="77777777" w:rsidR="00AE11DA" w:rsidRPr="0068136F" w:rsidRDefault="00AE11DA" w:rsidP="00AE11DA">
      <w:pPr>
        <w:spacing w:after="0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จัดซื้อครุภัณฑ์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=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8,900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14:paraId="122FCA4B" w14:textId="77777777" w:rsidR="00AE11DA" w:rsidRPr="0068136F" w:rsidRDefault="00AE11DA" w:rsidP="00AE11DA">
      <w:pPr>
        <w:pBdr>
          <w:bottom w:val="single" w:sz="6" w:space="1" w:color="auto"/>
        </w:pBd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งบซ่อมบำรุง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 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=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20,000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  <w:r w:rsidRPr="0068136F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</w:p>
    <w:p w14:paraId="4E706681" w14:textId="77777777" w:rsidR="00AE11DA" w:rsidRPr="00515788" w:rsidRDefault="00AE11DA" w:rsidP="00AE11DA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14:paraId="491932BD" w14:textId="77777777" w:rsidR="00AE11DA" w:rsidRPr="00515788" w:rsidRDefault="00AE11DA" w:rsidP="00AE11DA">
      <w:pPr>
        <w:spacing w:after="0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1 </w:t>
      </w: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ชมรมดาราศาสตร์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424"/>
        <w:gridCol w:w="1134"/>
        <w:gridCol w:w="1275"/>
        <w:gridCol w:w="1355"/>
      </w:tblGrid>
      <w:tr w:rsidR="00AE11DA" w:rsidRPr="00515788" w14:paraId="71069D56" w14:textId="77777777" w:rsidTr="0025195E">
        <w:trPr>
          <w:trHeight w:val="828"/>
          <w:tblHeader/>
        </w:trPr>
        <w:tc>
          <w:tcPr>
            <w:tcW w:w="742" w:type="dxa"/>
          </w:tcPr>
          <w:p w14:paraId="66BC484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602D16BE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3CCE602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544B659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6B84951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58586148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5" w:type="dxa"/>
          </w:tcPr>
          <w:p w14:paraId="5198DD6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0726E8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E11DA" w:rsidRPr="00515788" w14:paraId="144A70C7" w14:textId="77777777" w:rsidTr="0025195E">
        <w:trPr>
          <w:trHeight w:val="237"/>
          <w:tblHeader/>
        </w:trPr>
        <w:tc>
          <w:tcPr>
            <w:tcW w:w="742" w:type="dxa"/>
          </w:tcPr>
          <w:p w14:paraId="25CECEED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424" w:type="dxa"/>
          </w:tcPr>
          <w:p w14:paraId="09E5161E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วัสดุจัดนิทรรศการ</w:t>
            </w:r>
          </w:p>
        </w:tc>
        <w:tc>
          <w:tcPr>
            <w:tcW w:w="1134" w:type="dxa"/>
          </w:tcPr>
          <w:p w14:paraId="348E4355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14:paraId="50B9E3D4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355" w:type="dxa"/>
          </w:tcPr>
          <w:p w14:paraId="06660E97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4,000</w:t>
            </w:r>
          </w:p>
        </w:tc>
      </w:tr>
      <w:tr w:rsidR="00AE11DA" w:rsidRPr="00515788" w14:paraId="709E07D4" w14:textId="77777777" w:rsidTr="0025195E">
        <w:trPr>
          <w:trHeight w:val="271"/>
          <w:tblHeader/>
        </w:trPr>
        <w:tc>
          <w:tcPr>
            <w:tcW w:w="742" w:type="dxa"/>
          </w:tcPr>
          <w:p w14:paraId="06D5456F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424" w:type="dxa"/>
          </w:tcPr>
          <w:p w14:paraId="3ED55D36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วัสดุตกแต่ง</w:t>
            </w:r>
          </w:p>
        </w:tc>
        <w:tc>
          <w:tcPr>
            <w:tcW w:w="1134" w:type="dxa"/>
          </w:tcPr>
          <w:p w14:paraId="1A65A8B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4905AAD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4,000</w:t>
            </w:r>
          </w:p>
        </w:tc>
        <w:tc>
          <w:tcPr>
            <w:tcW w:w="1355" w:type="dxa"/>
          </w:tcPr>
          <w:p w14:paraId="79774BA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4,000</w:t>
            </w:r>
          </w:p>
        </w:tc>
      </w:tr>
      <w:tr w:rsidR="00AE11DA" w:rsidRPr="00515788" w14:paraId="6E673F5F" w14:textId="77777777" w:rsidTr="0025195E">
        <w:trPr>
          <w:trHeight w:val="205"/>
          <w:tblHeader/>
        </w:trPr>
        <w:tc>
          <w:tcPr>
            <w:tcW w:w="742" w:type="dxa"/>
          </w:tcPr>
          <w:p w14:paraId="799F38D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4424" w:type="dxa"/>
          </w:tcPr>
          <w:p w14:paraId="6C546E70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ของรางวัล</w:t>
            </w:r>
          </w:p>
        </w:tc>
        <w:tc>
          <w:tcPr>
            <w:tcW w:w="1134" w:type="dxa"/>
          </w:tcPr>
          <w:p w14:paraId="7E1DB2E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54651744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  <w:tc>
          <w:tcPr>
            <w:tcW w:w="1355" w:type="dxa"/>
          </w:tcPr>
          <w:p w14:paraId="453A7354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</w:tr>
      <w:tr w:rsidR="00AE11DA" w:rsidRPr="00515788" w14:paraId="6659CDF1" w14:textId="77777777" w:rsidTr="0025195E">
        <w:trPr>
          <w:trHeight w:val="242"/>
        </w:trPr>
        <w:tc>
          <w:tcPr>
            <w:tcW w:w="7575" w:type="dxa"/>
            <w:gridSpan w:val="4"/>
            <w:tcBorders>
              <w:bottom w:val="single" w:sz="4" w:space="0" w:color="auto"/>
            </w:tcBorders>
          </w:tcPr>
          <w:p w14:paraId="09F701E5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41074B2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10,000</w:t>
            </w:r>
          </w:p>
        </w:tc>
      </w:tr>
    </w:tbl>
    <w:p w14:paraId="1E3E8B5E" w14:textId="77777777" w:rsidR="00AE11DA" w:rsidRPr="00515788" w:rsidRDefault="00AE11DA" w:rsidP="00AE11DA">
      <w:pPr>
        <w:spacing w:after="0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2 </w:t>
      </w: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สัปดาห์วิทยาศาสตร์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424"/>
        <w:gridCol w:w="1134"/>
        <w:gridCol w:w="1275"/>
        <w:gridCol w:w="1355"/>
      </w:tblGrid>
      <w:tr w:rsidR="00AE11DA" w:rsidRPr="00515788" w14:paraId="55BA20A7" w14:textId="77777777" w:rsidTr="0025195E">
        <w:trPr>
          <w:trHeight w:val="828"/>
          <w:tblHeader/>
        </w:trPr>
        <w:tc>
          <w:tcPr>
            <w:tcW w:w="742" w:type="dxa"/>
          </w:tcPr>
          <w:p w14:paraId="60754F71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0F758808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2AF0568D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135292D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4F7987E7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045F799F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5" w:type="dxa"/>
          </w:tcPr>
          <w:p w14:paraId="5DC96DED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38AFA89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E11DA" w:rsidRPr="00515788" w14:paraId="517AEB67" w14:textId="77777777" w:rsidTr="0025195E">
        <w:trPr>
          <w:trHeight w:val="237"/>
          <w:tblHeader/>
        </w:trPr>
        <w:tc>
          <w:tcPr>
            <w:tcW w:w="742" w:type="dxa"/>
          </w:tcPr>
          <w:p w14:paraId="60837A10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424" w:type="dxa"/>
          </w:tcPr>
          <w:p w14:paraId="2EEE9806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วัสดุจัดนิทรรศการ</w:t>
            </w:r>
          </w:p>
        </w:tc>
        <w:tc>
          <w:tcPr>
            <w:tcW w:w="1134" w:type="dxa"/>
          </w:tcPr>
          <w:p w14:paraId="124ADA5A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1275" w:type="dxa"/>
          </w:tcPr>
          <w:p w14:paraId="5CA75CB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1,500</w:t>
            </w:r>
          </w:p>
        </w:tc>
        <w:tc>
          <w:tcPr>
            <w:tcW w:w="1355" w:type="dxa"/>
          </w:tcPr>
          <w:p w14:paraId="1B9C2D19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9,000</w:t>
            </w:r>
          </w:p>
        </w:tc>
      </w:tr>
      <w:tr w:rsidR="00AE11DA" w:rsidRPr="00515788" w14:paraId="778BBB42" w14:textId="77777777" w:rsidTr="0025195E">
        <w:trPr>
          <w:trHeight w:val="271"/>
          <w:tblHeader/>
        </w:trPr>
        <w:tc>
          <w:tcPr>
            <w:tcW w:w="742" w:type="dxa"/>
          </w:tcPr>
          <w:p w14:paraId="73A5A7A8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424" w:type="dxa"/>
          </w:tcPr>
          <w:p w14:paraId="351DBEAF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วัสดุตกแต่ง</w:t>
            </w:r>
          </w:p>
        </w:tc>
        <w:tc>
          <w:tcPr>
            <w:tcW w:w="1134" w:type="dxa"/>
          </w:tcPr>
          <w:p w14:paraId="512913B8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2FE65302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4,000</w:t>
            </w:r>
          </w:p>
        </w:tc>
        <w:tc>
          <w:tcPr>
            <w:tcW w:w="1355" w:type="dxa"/>
          </w:tcPr>
          <w:p w14:paraId="320B5369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4,000</w:t>
            </w:r>
          </w:p>
        </w:tc>
      </w:tr>
      <w:tr w:rsidR="00AE11DA" w:rsidRPr="00515788" w14:paraId="58B4D0AC" w14:textId="77777777" w:rsidTr="0025195E">
        <w:trPr>
          <w:trHeight w:val="205"/>
          <w:tblHeader/>
        </w:trPr>
        <w:tc>
          <w:tcPr>
            <w:tcW w:w="742" w:type="dxa"/>
          </w:tcPr>
          <w:p w14:paraId="469BC431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4424" w:type="dxa"/>
          </w:tcPr>
          <w:p w14:paraId="60C27752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ของรางวัล</w:t>
            </w:r>
          </w:p>
        </w:tc>
        <w:tc>
          <w:tcPr>
            <w:tcW w:w="1134" w:type="dxa"/>
          </w:tcPr>
          <w:p w14:paraId="1F6877BB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05C60CD7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  <w:tc>
          <w:tcPr>
            <w:tcW w:w="1355" w:type="dxa"/>
          </w:tcPr>
          <w:p w14:paraId="19E747A9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</w:tr>
      <w:tr w:rsidR="00AE11DA" w:rsidRPr="00515788" w14:paraId="0FB389B7" w14:textId="77777777" w:rsidTr="0025195E">
        <w:trPr>
          <w:trHeight w:val="242"/>
        </w:trPr>
        <w:tc>
          <w:tcPr>
            <w:tcW w:w="7575" w:type="dxa"/>
            <w:gridSpan w:val="4"/>
            <w:tcBorders>
              <w:bottom w:val="single" w:sz="4" w:space="0" w:color="auto"/>
            </w:tcBorders>
          </w:tcPr>
          <w:p w14:paraId="2BB62BC1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6B959B8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15,000</w:t>
            </w:r>
          </w:p>
        </w:tc>
      </w:tr>
    </w:tbl>
    <w:p w14:paraId="75B6E8D9" w14:textId="77777777" w:rsidR="00AE11DA" w:rsidRDefault="00AE11DA" w:rsidP="00AE11DA">
      <w:pPr>
        <w:spacing w:after="0" w:line="20" w:lineRule="atLeast"/>
        <w:rPr>
          <w:rFonts w:ascii="TH SarabunPSK" w:eastAsia="Sarabun" w:hAnsi="TH SarabunPSK" w:cs="TH SarabunPSK"/>
          <w:b/>
          <w:bCs/>
          <w:sz w:val="32"/>
          <w:szCs w:val="32"/>
          <w:cs/>
        </w:rPr>
      </w:pPr>
    </w:p>
    <w:p w14:paraId="050FD5F4" w14:textId="77777777" w:rsidR="00AE11DA" w:rsidRDefault="00AE11DA" w:rsidP="00AE11DA">
      <w:pPr>
        <w:spacing w:after="0" w:line="20" w:lineRule="atLeast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  <w:cs/>
        </w:rPr>
        <w:br w:type="page"/>
      </w:r>
      <w:r w:rsidRPr="00515788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Pr="00515788">
        <w:rPr>
          <w:rFonts w:ascii="TH SarabunPSK" w:eastAsia="Sarabun" w:hAnsi="TH SarabunPSK" w:cs="TH SarabunPSK" w:hint="cs"/>
          <w:b/>
          <w:sz w:val="32"/>
          <w:szCs w:val="32"/>
        </w:rPr>
        <w:t xml:space="preserve">3  </w:t>
      </w:r>
      <w:r w:rsidRPr="00515788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พัฒนาสื่อการเรียนการสอนเทคโนโลยี</w:t>
      </w:r>
    </w:p>
    <w:p w14:paraId="4B8FB4B3" w14:textId="77777777" w:rsidR="00AE11DA" w:rsidRDefault="00AE11DA" w:rsidP="00AE11DA">
      <w:pPr>
        <w:spacing w:after="0" w:line="20" w:lineRule="atLeast"/>
        <w:rPr>
          <w:rFonts w:ascii="TH SarabunPSK" w:eastAsia="Sarabun" w:hAnsi="TH SarabunPSK" w:cs="TH SarabunPSK"/>
          <w:b/>
          <w:sz w:val="32"/>
          <w:szCs w:val="32"/>
        </w:rPr>
      </w:pPr>
    </w:p>
    <w:p w14:paraId="631426AB" w14:textId="77777777" w:rsidR="00AE11DA" w:rsidRPr="00515788" w:rsidRDefault="00AE11DA" w:rsidP="00AE11DA">
      <w:pPr>
        <w:spacing w:after="0" w:line="20" w:lineRule="atLeast"/>
        <w:rPr>
          <w:rFonts w:ascii="TH SarabunPSK" w:eastAsia="Sarabun" w:hAnsi="TH SarabunPSK" w:cs="TH SarabunPSK"/>
          <w:b/>
          <w:sz w:val="32"/>
          <w:szCs w:val="32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394"/>
        <w:gridCol w:w="1134"/>
        <w:gridCol w:w="1276"/>
        <w:gridCol w:w="1275"/>
      </w:tblGrid>
      <w:tr w:rsidR="00AE11DA" w:rsidRPr="00515788" w14:paraId="774CC8E3" w14:textId="77777777" w:rsidTr="0025195E">
        <w:trPr>
          <w:trHeight w:val="647"/>
          <w:tblHeader/>
        </w:trPr>
        <w:tc>
          <w:tcPr>
            <w:tcW w:w="851" w:type="dxa"/>
            <w:vAlign w:val="center"/>
          </w:tcPr>
          <w:p w14:paraId="171C60B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vAlign w:val="center"/>
          </w:tcPr>
          <w:p w14:paraId="36B60F5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  <w:hideMark/>
          </w:tcPr>
          <w:p w14:paraId="01782AF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7A14365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vAlign w:val="center"/>
            <w:hideMark/>
          </w:tcPr>
          <w:p w14:paraId="7474A84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3A69867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5" w:type="dxa"/>
            <w:vAlign w:val="center"/>
            <w:hideMark/>
          </w:tcPr>
          <w:p w14:paraId="7D592E4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6150E42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AE11DA" w:rsidRPr="00515788" w14:paraId="12FBE755" w14:textId="77777777" w:rsidTr="0025195E">
        <w:trPr>
          <w:trHeight w:val="201"/>
        </w:trPr>
        <w:tc>
          <w:tcPr>
            <w:tcW w:w="851" w:type="dxa"/>
            <w:vAlign w:val="bottom"/>
          </w:tcPr>
          <w:p w14:paraId="57C392D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394" w:type="dxa"/>
          </w:tcPr>
          <w:p w14:paraId="04E43A90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ลวดเย็บเบอร์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 MAX</w:t>
            </w:r>
          </w:p>
        </w:tc>
        <w:tc>
          <w:tcPr>
            <w:tcW w:w="1134" w:type="dxa"/>
          </w:tcPr>
          <w:p w14:paraId="42A76999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</w:tcPr>
          <w:p w14:paraId="2B8AF0C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275" w:type="dxa"/>
          </w:tcPr>
          <w:p w14:paraId="0C437569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90</w:t>
            </w:r>
          </w:p>
        </w:tc>
      </w:tr>
      <w:tr w:rsidR="00AE11DA" w:rsidRPr="00515788" w14:paraId="527CA49F" w14:textId="77777777" w:rsidTr="0025195E">
        <w:tc>
          <w:tcPr>
            <w:tcW w:w="851" w:type="dxa"/>
            <w:vAlign w:val="bottom"/>
          </w:tcPr>
          <w:p w14:paraId="64E6657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394" w:type="dxa"/>
          </w:tcPr>
          <w:p w14:paraId="75CF9245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A4 80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134" w:type="dxa"/>
          </w:tcPr>
          <w:p w14:paraId="372B4D9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76" w:type="dxa"/>
          </w:tcPr>
          <w:p w14:paraId="134B67C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275" w:type="dxa"/>
          </w:tcPr>
          <w:p w14:paraId="4ED813CE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1067</w:t>
            </w:r>
          </w:p>
        </w:tc>
      </w:tr>
      <w:tr w:rsidR="00AE11DA" w:rsidRPr="00515788" w14:paraId="07F5BA57" w14:textId="77777777" w:rsidTr="0025195E">
        <w:tc>
          <w:tcPr>
            <w:tcW w:w="851" w:type="dxa"/>
            <w:vAlign w:val="bottom"/>
          </w:tcPr>
          <w:p w14:paraId="12C438F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14:paraId="0CCAF17E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กระดาษการ์ดขาวหนา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134" w:type="dxa"/>
          </w:tcPr>
          <w:p w14:paraId="609F2F5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76" w:type="dxa"/>
          </w:tcPr>
          <w:p w14:paraId="55E8CC4A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275" w:type="dxa"/>
          </w:tcPr>
          <w:p w14:paraId="5EF213F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</w:tr>
      <w:tr w:rsidR="00AE11DA" w:rsidRPr="00515788" w14:paraId="47752553" w14:textId="77777777" w:rsidTr="0025195E">
        <w:tc>
          <w:tcPr>
            <w:tcW w:w="851" w:type="dxa"/>
            <w:vAlign w:val="bottom"/>
          </w:tcPr>
          <w:p w14:paraId="78FA3E8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14:paraId="333D66E2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หมึกเติมอิงค์เจท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Cannon</w:t>
            </w:r>
          </w:p>
        </w:tc>
        <w:tc>
          <w:tcPr>
            <w:tcW w:w="1134" w:type="dxa"/>
          </w:tcPr>
          <w:p w14:paraId="55A0BB99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76" w:type="dxa"/>
          </w:tcPr>
          <w:p w14:paraId="1249D21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1,160</w:t>
            </w:r>
          </w:p>
        </w:tc>
        <w:tc>
          <w:tcPr>
            <w:tcW w:w="1275" w:type="dxa"/>
          </w:tcPr>
          <w:p w14:paraId="350CCF3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1160</w:t>
            </w:r>
          </w:p>
        </w:tc>
      </w:tr>
      <w:tr w:rsidR="00AE11DA" w:rsidRPr="00515788" w14:paraId="3DC4D9BF" w14:textId="77777777" w:rsidTr="0025195E">
        <w:tc>
          <w:tcPr>
            <w:tcW w:w="851" w:type="dxa"/>
            <w:vAlign w:val="bottom"/>
          </w:tcPr>
          <w:p w14:paraId="7425C68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4394" w:type="dxa"/>
          </w:tcPr>
          <w:p w14:paraId="683E2007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เทปกาวหนา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3M 3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134" w:type="dxa"/>
          </w:tcPr>
          <w:p w14:paraId="325F977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76" w:type="dxa"/>
          </w:tcPr>
          <w:p w14:paraId="184291CA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155</w:t>
            </w:r>
          </w:p>
        </w:tc>
        <w:tc>
          <w:tcPr>
            <w:tcW w:w="1275" w:type="dxa"/>
          </w:tcPr>
          <w:p w14:paraId="4CDFB8E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465</w:t>
            </w:r>
          </w:p>
        </w:tc>
      </w:tr>
      <w:tr w:rsidR="00AE11DA" w:rsidRPr="00515788" w14:paraId="50053EEC" w14:textId="77777777" w:rsidTr="0025195E">
        <w:tc>
          <w:tcPr>
            <w:tcW w:w="851" w:type="dxa"/>
            <w:vAlign w:val="bottom"/>
          </w:tcPr>
          <w:p w14:paraId="43E242D6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4394" w:type="dxa"/>
          </w:tcPr>
          <w:p w14:paraId="5A2AEC66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เทปกาว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 อย่างบาง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มม.</w:t>
            </w:r>
          </w:p>
        </w:tc>
        <w:tc>
          <w:tcPr>
            <w:tcW w:w="1134" w:type="dxa"/>
          </w:tcPr>
          <w:p w14:paraId="3BBBEB0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76" w:type="dxa"/>
          </w:tcPr>
          <w:p w14:paraId="333473EA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1275" w:type="dxa"/>
          </w:tcPr>
          <w:p w14:paraId="7E4FA1F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75</w:t>
            </w:r>
          </w:p>
        </w:tc>
      </w:tr>
      <w:tr w:rsidR="00AE11DA" w:rsidRPr="00515788" w14:paraId="6A45ADBA" w14:textId="77777777" w:rsidTr="0025195E">
        <w:tc>
          <w:tcPr>
            <w:tcW w:w="851" w:type="dxa"/>
            <w:vAlign w:val="bottom"/>
          </w:tcPr>
          <w:p w14:paraId="744BB49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4394" w:type="dxa"/>
          </w:tcPr>
          <w:p w14:paraId="175B9199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เทปกาว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 อย่างบาง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0.5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134" w:type="dxa"/>
          </w:tcPr>
          <w:p w14:paraId="2EED499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76" w:type="dxa"/>
          </w:tcPr>
          <w:p w14:paraId="602BEEE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75" w:type="dxa"/>
          </w:tcPr>
          <w:p w14:paraId="1078183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</w:tr>
      <w:tr w:rsidR="00AE11DA" w:rsidRPr="00515788" w14:paraId="41FDD75E" w14:textId="77777777" w:rsidTr="0025195E">
        <w:tc>
          <w:tcPr>
            <w:tcW w:w="851" w:type="dxa"/>
            <w:vAlign w:val="bottom"/>
          </w:tcPr>
          <w:p w14:paraId="0E2697CF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4394" w:type="dxa"/>
          </w:tcPr>
          <w:p w14:paraId="799A8E80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กระดาษกาวย่น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134" w:type="dxa"/>
          </w:tcPr>
          <w:p w14:paraId="3959CE7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76" w:type="dxa"/>
          </w:tcPr>
          <w:p w14:paraId="4551AE5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75" w:type="dxa"/>
          </w:tcPr>
          <w:p w14:paraId="699987DB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</w:tr>
      <w:tr w:rsidR="00AE11DA" w:rsidRPr="00515788" w14:paraId="5874FC2B" w14:textId="77777777" w:rsidTr="0025195E">
        <w:tc>
          <w:tcPr>
            <w:tcW w:w="851" w:type="dxa"/>
            <w:vAlign w:val="bottom"/>
          </w:tcPr>
          <w:p w14:paraId="423BFFD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4394" w:type="dxa"/>
          </w:tcPr>
          <w:p w14:paraId="12D210DB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แลคซีน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134" w:type="dxa"/>
          </w:tcPr>
          <w:p w14:paraId="1FDD54D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276" w:type="dxa"/>
          </w:tcPr>
          <w:p w14:paraId="090B6C5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75" w:type="dxa"/>
          </w:tcPr>
          <w:p w14:paraId="1647B84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</w:tr>
      <w:tr w:rsidR="00AE11DA" w:rsidRPr="00515788" w14:paraId="2B3DCCA5" w14:textId="77777777" w:rsidTr="0025195E">
        <w:tc>
          <w:tcPr>
            <w:tcW w:w="851" w:type="dxa"/>
            <w:vAlign w:val="bottom"/>
          </w:tcPr>
          <w:p w14:paraId="1AFAD3F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4394" w:type="dxa"/>
          </w:tcPr>
          <w:p w14:paraId="23A1819F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ลวดเสียบกระดาษ เบอร์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14:paraId="05F665AA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6" w:type="dxa"/>
          </w:tcPr>
          <w:p w14:paraId="58A6E76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75" w:type="dxa"/>
          </w:tcPr>
          <w:p w14:paraId="160725B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</w:tr>
      <w:tr w:rsidR="00AE11DA" w:rsidRPr="00515788" w14:paraId="20ECFBB3" w14:textId="77777777" w:rsidTr="0025195E">
        <w:tc>
          <w:tcPr>
            <w:tcW w:w="851" w:type="dxa"/>
            <w:vAlign w:val="bottom"/>
          </w:tcPr>
          <w:p w14:paraId="7CE0AB8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4394" w:type="dxa"/>
          </w:tcPr>
          <w:p w14:paraId="522084B3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ถ่า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นอ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ัล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คาไลน์ 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AA (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ก้อน)</w:t>
            </w:r>
          </w:p>
        </w:tc>
        <w:tc>
          <w:tcPr>
            <w:tcW w:w="1134" w:type="dxa"/>
          </w:tcPr>
          <w:p w14:paraId="448FA536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</w:tcPr>
          <w:p w14:paraId="55C1EED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275" w:type="dxa"/>
          </w:tcPr>
          <w:p w14:paraId="0BF3BED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500</w:t>
            </w:r>
          </w:p>
        </w:tc>
      </w:tr>
      <w:tr w:rsidR="00AE11DA" w:rsidRPr="00515788" w14:paraId="7BE34E68" w14:textId="77777777" w:rsidTr="0025195E">
        <w:tc>
          <w:tcPr>
            <w:tcW w:w="851" w:type="dxa"/>
            <w:vAlign w:val="bottom"/>
          </w:tcPr>
          <w:p w14:paraId="3E80C15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4394" w:type="dxa"/>
          </w:tcPr>
          <w:p w14:paraId="6C861319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ถ้านอ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ัล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คาไลน์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AAA (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ก้อน)</w:t>
            </w:r>
          </w:p>
        </w:tc>
        <w:tc>
          <w:tcPr>
            <w:tcW w:w="1134" w:type="dxa"/>
          </w:tcPr>
          <w:p w14:paraId="6E97A6E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็็ค</w:t>
            </w:r>
            <w:proofErr w:type="spellEnd"/>
          </w:p>
        </w:tc>
        <w:tc>
          <w:tcPr>
            <w:tcW w:w="1276" w:type="dxa"/>
          </w:tcPr>
          <w:p w14:paraId="4AEA0F3B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275" w:type="dxa"/>
          </w:tcPr>
          <w:p w14:paraId="1057304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</w:tr>
      <w:tr w:rsidR="00AE11DA" w:rsidRPr="00515788" w14:paraId="5EB4AC36" w14:textId="77777777" w:rsidTr="0025195E">
        <w:tc>
          <w:tcPr>
            <w:tcW w:w="851" w:type="dxa"/>
            <w:vAlign w:val="bottom"/>
          </w:tcPr>
          <w:p w14:paraId="5A43E45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4394" w:type="dxa"/>
          </w:tcPr>
          <w:p w14:paraId="799BC17B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เม้า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1134" w:type="dxa"/>
          </w:tcPr>
          <w:p w14:paraId="675A90C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18702CB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250</w:t>
            </w:r>
          </w:p>
        </w:tc>
        <w:tc>
          <w:tcPr>
            <w:tcW w:w="1275" w:type="dxa"/>
          </w:tcPr>
          <w:p w14:paraId="2270DC0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3750</w:t>
            </w:r>
          </w:p>
        </w:tc>
      </w:tr>
      <w:tr w:rsidR="00AE11DA" w:rsidRPr="00515788" w14:paraId="7B33556A" w14:textId="77777777" w:rsidTr="0025195E">
        <w:tc>
          <w:tcPr>
            <w:tcW w:w="851" w:type="dxa"/>
            <w:vAlign w:val="bottom"/>
          </w:tcPr>
          <w:p w14:paraId="543F870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4394" w:type="dxa"/>
          </w:tcPr>
          <w:p w14:paraId="242B2714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คีย์บอร์ด</w:t>
            </w:r>
          </w:p>
        </w:tc>
        <w:tc>
          <w:tcPr>
            <w:tcW w:w="1134" w:type="dxa"/>
          </w:tcPr>
          <w:p w14:paraId="2686EB7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21039C0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275" w:type="dxa"/>
          </w:tcPr>
          <w:p w14:paraId="22859F0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4500</w:t>
            </w:r>
          </w:p>
        </w:tc>
      </w:tr>
      <w:tr w:rsidR="00AE11DA" w:rsidRPr="00515788" w14:paraId="67F89477" w14:textId="77777777" w:rsidTr="0025195E">
        <w:tc>
          <w:tcPr>
            <w:tcW w:w="851" w:type="dxa"/>
            <w:vAlign w:val="bottom"/>
          </w:tcPr>
          <w:p w14:paraId="7B60BD5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4394" w:type="dxa"/>
          </w:tcPr>
          <w:p w14:paraId="494C99EE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ปลั๊กไฟ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 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</w:t>
            </w:r>
          </w:p>
        </w:tc>
        <w:tc>
          <w:tcPr>
            <w:tcW w:w="1134" w:type="dxa"/>
          </w:tcPr>
          <w:p w14:paraId="1ABA2BE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7332509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420</w:t>
            </w:r>
          </w:p>
        </w:tc>
        <w:tc>
          <w:tcPr>
            <w:tcW w:w="1275" w:type="dxa"/>
          </w:tcPr>
          <w:p w14:paraId="6C49D83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840</w:t>
            </w:r>
          </w:p>
        </w:tc>
      </w:tr>
      <w:tr w:rsidR="00AE11DA" w:rsidRPr="00515788" w14:paraId="6F7A803C" w14:textId="77777777" w:rsidTr="0025195E">
        <w:tc>
          <w:tcPr>
            <w:tcW w:w="851" w:type="dxa"/>
            <w:vAlign w:val="bottom"/>
          </w:tcPr>
          <w:p w14:paraId="4664750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4394" w:type="dxa"/>
          </w:tcPr>
          <w:p w14:paraId="16EA07DA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ปลั๊กไฟ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 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</w:t>
            </w:r>
          </w:p>
        </w:tc>
        <w:tc>
          <w:tcPr>
            <w:tcW w:w="1134" w:type="dxa"/>
          </w:tcPr>
          <w:p w14:paraId="2B3BF12A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359FB039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780</w:t>
            </w:r>
          </w:p>
        </w:tc>
        <w:tc>
          <w:tcPr>
            <w:tcW w:w="1275" w:type="dxa"/>
          </w:tcPr>
          <w:p w14:paraId="4A385DF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780</w:t>
            </w:r>
          </w:p>
        </w:tc>
      </w:tr>
      <w:tr w:rsidR="00AE11DA" w:rsidRPr="00515788" w14:paraId="7CFE4491" w14:textId="77777777" w:rsidTr="0025195E">
        <w:tc>
          <w:tcPr>
            <w:tcW w:w="851" w:type="dxa"/>
            <w:vAlign w:val="bottom"/>
          </w:tcPr>
          <w:p w14:paraId="4996690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17</w:t>
            </w:r>
          </w:p>
        </w:tc>
        <w:tc>
          <w:tcPr>
            <w:tcW w:w="4394" w:type="dxa"/>
          </w:tcPr>
          <w:p w14:paraId="2A47BBF6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เครื่องเป่าฝุ่น</w:t>
            </w:r>
          </w:p>
        </w:tc>
        <w:tc>
          <w:tcPr>
            <w:tcW w:w="1134" w:type="dxa"/>
          </w:tcPr>
          <w:p w14:paraId="1D02895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ครื่ื่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อง</w:t>
            </w:r>
          </w:p>
        </w:tc>
        <w:tc>
          <w:tcPr>
            <w:tcW w:w="1276" w:type="dxa"/>
          </w:tcPr>
          <w:p w14:paraId="055C62B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1,500</w:t>
            </w:r>
          </w:p>
        </w:tc>
        <w:tc>
          <w:tcPr>
            <w:tcW w:w="1275" w:type="dxa"/>
          </w:tcPr>
          <w:p w14:paraId="4443ED9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1500</w:t>
            </w:r>
          </w:p>
        </w:tc>
      </w:tr>
      <w:tr w:rsidR="00AE11DA" w:rsidRPr="00515788" w14:paraId="23D32043" w14:textId="77777777" w:rsidTr="0025195E">
        <w:tc>
          <w:tcPr>
            <w:tcW w:w="851" w:type="dxa"/>
            <w:vAlign w:val="bottom"/>
          </w:tcPr>
          <w:p w14:paraId="41996DE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18</w:t>
            </w:r>
          </w:p>
        </w:tc>
        <w:tc>
          <w:tcPr>
            <w:tcW w:w="4394" w:type="dxa"/>
          </w:tcPr>
          <w:p w14:paraId="361A213E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กล่องใส่ของมีฝาปิด</w:t>
            </w:r>
          </w:p>
        </w:tc>
        <w:tc>
          <w:tcPr>
            <w:tcW w:w="1134" w:type="dxa"/>
          </w:tcPr>
          <w:p w14:paraId="237A17B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26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76" w:type="dxa"/>
          </w:tcPr>
          <w:p w14:paraId="1DEBEF2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275" w:type="dxa"/>
          </w:tcPr>
          <w:p w14:paraId="7F420BFF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2080</w:t>
            </w:r>
          </w:p>
        </w:tc>
      </w:tr>
      <w:tr w:rsidR="00AE11DA" w:rsidRPr="00515788" w14:paraId="6B8BB111" w14:textId="77777777" w:rsidTr="0025195E">
        <w:tc>
          <w:tcPr>
            <w:tcW w:w="851" w:type="dxa"/>
            <w:vAlign w:val="bottom"/>
          </w:tcPr>
          <w:p w14:paraId="7589701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19</w:t>
            </w:r>
          </w:p>
        </w:tc>
        <w:tc>
          <w:tcPr>
            <w:tcW w:w="4394" w:type="dxa"/>
          </w:tcPr>
          <w:p w14:paraId="349E4D0B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มอเตอร์</w:t>
            </w:r>
          </w:p>
        </w:tc>
        <w:tc>
          <w:tcPr>
            <w:tcW w:w="1134" w:type="dxa"/>
          </w:tcPr>
          <w:p w14:paraId="37FE707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372C89E6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75" w:type="dxa"/>
          </w:tcPr>
          <w:p w14:paraId="42B3172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</w:tr>
      <w:tr w:rsidR="00AE11DA" w:rsidRPr="00515788" w14:paraId="6B47C74A" w14:textId="77777777" w:rsidTr="0025195E">
        <w:tc>
          <w:tcPr>
            <w:tcW w:w="851" w:type="dxa"/>
            <w:vAlign w:val="bottom"/>
          </w:tcPr>
          <w:p w14:paraId="6914D61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4394" w:type="dxa"/>
          </w:tcPr>
          <w:p w14:paraId="5F65B5AC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รางถ่าน</w:t>
            </w:r>
          </w:p>
        </w:tc>
        <w:tc>
          <w:tcPr>
            <w:tcW w:w="1134" w:type="dxa"/>
          </w:tcPr>
          <w:p w14:paraId="5BF783B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4184E37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75" w:type="dxa"/>
          </w:tcPr>
          <w:p w14:paraId="221719D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</w:tr>
      <w:tr w:rsidR="00AE11DA" w:rsidRPr="00515788" w14:paraId="77DC6F27" w14:textId="77777777" w:rsidTr="0025195E">
        <w:tc>
          <w:tcPr>
            <w:tcW w:w="851" w:type="dxa"/>
            <w:vAlign w:val="bottom"/>
          </w:tcPr>
          <w:p w14:paraId="3BB54ED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21</w:t>
            </w:r>
          </w:p>
        </w:tc>
        <w:tc>
          <w:tcPr>
            <w:tcW w:w="4394" w:type="dxa"/>
          </w:tcPr>
          <w:p w14:paraId="359DF90D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เครื่องเจียรไฟฟ้า</w:t>
            </w:r>
          </w:p>
        </w:tc>
        <w:tc>
          <w:tcPr>
            <w:tcW w:w="1134" w:type="dxa"/>
          </w:tcPr>
          <w:p w14:paraId="08683FFE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226BA5B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700</w:t>
            </w:r>
          </w:p>
        </w:tc>
        <w:tc>
          <w:tcPr>
            <w:tcW w:w="1275" w:type="dxa"/>
          </w:tcPr>
          <w:p w14:paraId="16C0A73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700</w:t>
            </w:r>
          </w:p>
        </w:tc>
      </w:tr>
      <w:tr w:rsidR="00AE11DA" w:rsidRPr="00515788" w14:paraId="595DC0BE" w14:textId="77777777" w:rsidTr="0025195E">
        <w:tc>
          <w:tcPr>
            <w:tcW w:w="851" w:type="dxa"/>
            <w:vAlign w:val="bottom"/>
          </w:tcPr>
          <w:p w14:paraId="5EA11A8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22</w:t>
            </w:r>
          </w:p>
        </w:tc>
        <w:tc>
          <w:tcPr>
            <w:tcW w:w="4394" w:type="dxa"/>
          </w:tcPr>
          <w:p w14:paraId="6582EA6E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จั้มเปอร์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1134" w:type="dxa"/>
          </w:tcPr>
          <w:p w14:paraId="6A686BCE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แผง</w:t>
            </w:r>
          </w:p>
        </w:tc>
        <w:tc>
          <w:tcPr>
            <w:tcW w:w="1276" w:type="dxa"/>
          </w:tcPr>
          <w:p w14:paraId="42FCA29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275" w:type="dxa"/>
          </w:tcPr>
          <w:p w14:paraId="70F746A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120</w:t>
            </w:r>
          </w:p>
        </w:tc>
      </w:tr>
      <w:tr w:rsidR="00AE11DA" w:rsidRPr="00515788" w14:paraId="10FF1206" w14:textId="77777777" w:rsidTr="0025195E">
        <w:tc>
          <w:tcPr>
            <w:tcW w:w="851" w:type="dxa"/>
            <w:vAlign w:val="bottom"/>
          </w:tcPr>
          <w:p w14:paraId="7CB817A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23</w:t>
            </w:r>
          </w:p>
        </w:tc>
        <w:tc>
          <w:tcPr>
            <w:tcW w:w="4394" w:type="dxa"/>
          </w:tcPr>
          <w:p w14:paraId="3D7071AE" w14:textId="77777777" w:rsidR="00AE11DA" w:rsidRPr="0068136F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ตัวต้านทาน</w:t>
            </w:r>
          </w:p>
        </w:tc>
        <w:tc>
          <w:tcPr>
            <w:tcW w:w="1134" w:type="dxa"/>
          </w:tcPr>
          <w:p w14:paraId="1DC5FE8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</w:tcPr>
          <w:p w14:paraId="4FC30EA2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275" w:type="dxa"/>
          </w:tcPr>
          <w:p w14:paraId="09154B86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</w:tr>
      <w:tr w:rsidR="00AE11DA" w:rsidRPr="00515788" w14:paraId="5914118C" w14:textId="77777777" w:rsidTr="0025195E">
        <w:tc>
          <w:tcPr>
            <w:tcW w:w="851" w:type="dxa"/>
          </w:tcPr>
          <w:p w14:paraId="2463287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24</w:t>
            </w:r>
          </w:p>
        </w:tc>
        <w:tc>
          <w:tcPr>
            <w:tcW w:w="4394" w:type="dxa"/>
          </w:tcPr>
          <w:p w14:paraId="0B13AD6E" w14:textId="77777777" w:rsidR="00AE11DA" w:rsidRPr="0068136F" w:rsidRDefault="00AE11DA" w:rsidP="0025195E">
            <w:pPr>
              <w:spacing w:line="20" w:lineRule="atLeast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โมดูลวัดอุณหภูมิและความชื้นสัมพัทธ์</w:t>
            </w:r>
          </w:p>
        </w:tc>
        <w:tc>
          <w:tcPr>
            <w:tcW w:w="1134" w:type="dxa"/>
          </w:tcPr>
          <w:p w14:paraId="0CF10CC9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16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16843AD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107</w:t>
            </w:r>
          </w:p>
        </w:tc>
        <w:tc>
          <w:tcPr>
            <w:tcW w:w="1275" w:type="dxa"/>
          </w:tcPr>
          <w:p w14:paraId="69D2DA7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1712</w:t>
            </w:r>
          </w:p>
        </w:tc>
      </w:tr>
      <w:tr w:rsidR="00AE11DA" w:rsidRPr="00515788" w14:paraId="4BB4B0FA" w14:textId="77777777" w:rsidTr="0025195E">
        <w:tc>
          <w:tcPr>
            <w:tcW w:w="851" w:type="dxa"/>
          </w:tcPr>
          <w:p w14:paraId="71F20D89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25</w:t>
            </w:r>
          </w:p>
        </w:tc>
        <w:tc>
          <w:tcPr>
            <w:tcW w:w="4394" w:type="dxa"/>
          </w:tcPr>
          <w:p w14:paraId="6DFE2D43" w14:textId="77777777" w:rsidR="00AE11DA" w:rsidRPr="00515788" w:rsidRDefault="00AE11DA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สายเชื่อมต่อ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 xml:space="preserve">IDC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แบบตัวผู้ทั้ง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ด้าน(สาย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IDC40MM-8)</w:t>
            </w:r>
          </w:p>
        </w:tc>
        <w:tc>
          <w:tcPr>
            <w:tcW w:w="1134" w:type="dxa"/>
          </w:tcPr>
          <w:p w14:paraId="4B1B642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แผง</w:t>
            </w:r>
          </w:p>
        </w:tc>
        <w:tc>
          <w:tcPr>
            <w:tcW w:w="1276" w:type="dxa"/>
          </w:tcPr>
          <w:p w14:paraId="74DD9C3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107</w:t>
            </w:r>
          </w:p>
        </w:tc>
        <w:tc>
          <w:tcPr>
            <w:tcW w:w="1275" w:type="dxa"/>
          </w:tcPr>
          <w:p w14:paraId="74BE830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214</w:t>
            </w:r>
          </w:p>
        </w:tc>
      </w:tr>
      <w:tr w:rsidR="00AE11DA" w:rsidRPr="00515788" w14:paraId="7C3524C4" w14:textId="77777777" w:rsidTr="0025195E">
        <w:tc>
          <w:tcPr>
            <w:tcW w:w="851" w:type="dxa"/>
          </w:tcPr>
          <w:p w14:paraId="6DF64B26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26</w:t>
            </w:r>
          </w:p>
        </w:tc>
        <w:tc>
          <w:tcPr>
            <w:tcW w:w="4394" w:type="dxa"/>
          </w:tcPr>
          <w:p w14:paraId="1CADD2F7" w14:textId="77777777" w:rsidR="00AE11DA" w:rsidRPr="00515788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สายเชื่อมต่อ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 xml:space="preserve">IDC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แบบตัวผู้ และตัวเมียคนละด้าน(สาย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IDC40MF-8)</w:t>
            </w:r>
          </w:p>
        </w:tc>
        <w:tc>
          <w:tcPr>
            <w:tcW w:w="1134" w:type="dxa"/>
          </w:tcPr>
          <w:p w14:paraId="5382FF6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แผง</w:t>
            </w:r>
          </w:p>
        </w:tc>
        <w:tc>
          <w:tcPr>
            <w:tcW w:w="1276" w:type="dxa"/>
          </w:tcPr>
          <w:p w14:paraId="638D2307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107</w:t>
            </w:r>
          </w:p>
        </w:tc>
        <w:tc>
          <w:tcPr>
            <w:tcW w:w="1275" w:type="dxa"/>
          </w:tcPr>
          <w:p w14:paraId="3885B31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214</w:t>
            </w:r>
          </w:p>
        </w:tc>
      </w:tr>
      <w:tr w:rsidR="00AE11DA" w:rsidRPr="00515788" w14:paraId="29DA0F84" w14:textId="77777777" w:rsidTr="0025195E">
        <w:tc>
          <w:tcPr>
            <w:tcW w:w="851" w:type="dxa"/>
          </w:tcPr>
          <w:p w14:paraId="1DD06D1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27</w:t>
            </w:r>
          </w:p>
        </w:tc>
        <w:tc>
          <w:tcPr>
            <w:tcW w:w="4394" w:type="dxa"/>
          </w:tcPr>
          <w:p w14:paraId="5FF6B964" w14:textId="77777777" w:rsidR="00AE11DA" w:rsidRPr="00515788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สายเชื่อมต่อ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IDC 40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เส้น แบบตัวเมียทั้ง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ด้าน (สาย 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IDC40FF-8)</w:t>
            </w:r>
          </w:p>
        </w:tc>
        <w:tc>
          <w:tcPr>
            <w:tcW w:w="1134" w:type="dxa"/>
          </w:tcPr>
          <w:p w14:paraId="17331296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แผง</w:t>
            </w:r>
          </w:p>
        </w:tc>
        <w:tc>
          <w:tcPr>
            <w:tcW w:w="1276" w:type="dxa"/>
          </w:tcPr>
          <w:p w14:paraId="1D5CD57E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107</w:t>
            </w:r>
          </w:p>
        </w:tc>
        <w:tc>
          <w:tcPr>
            <w:tcW w:w="1275" w:type="dxa"/>
          </w:tcPr>
          <w:p w14:paraId="0D7703D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107</w:t>
            </w:r>
          </w:p>
        </w:tc>
      </w:tr>
      <w:tr w:rsidR="00AE11DA" w:rsidRPr="00515788" w14:paraId="1CC563BE" w14:textId="77777777" w:rsidTr="0025195E">
        <w:tc>
          <w:tcPr>
            <w:tcW w:w="851" w:type="dxa"/>
            <w:vAlign w:val="bottom"/>
          </w:tcPr>
          <w:p w14:paraId="2D920356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4394" w:type="dxa"/>
          </w:tcPr>
          <w:p w14:paraId="5596BF8D" w14:textId="77777777" w:rsidR="00AE11DA" w:rsidRPr="00515788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โมดูลวัดระยะทางด้วยคลื่น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อัลต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ร้าโซ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นิก</w:t>
            </w:r>
            <w:proofErr w:type="spellEnd"/>
          </w:p>
        </w:tc>
        <w:tc>
          <w:tcPr>
            <w:tcW w:w="1134" w:type="dxa"/>
          </w:tcPr>
          <w:p w14:paraId="133F5EB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6" w:type="dxa"/>
          </w:tcPr>
          <w:p w14:paraId="01223C5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214</w:t>
            </w:r>
          </w:p>
        </w:tc>
        <w:tc>
          <w:tcPr>
            <w:tcW w:w="1275" w:type="dxa"/>
          </w:tcPr>
          <w:p w14:paraId="1970F07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856</w:t>
            </w:r>
          </w:p>
        </w:tc>
      </w:tr>
      <w:tr w:rsidR="00AE11DA" w:rsidRPr="00515788" w14:paraId="1AB37774" w14:textId="77777777" w:rsidTr="0025195E">
        <w:tc>
          <w:tcPr>
            <w:tcW w:w="7655" w:type="dxa"/>
            <w:gridSpan w:val="4"/>
          </w:tcPr>
          <w:p w14:paraId="5B902795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</w:tcPr>
          <w:p w14:paraId="444B6020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22,600</w:t>
            </w:r>
          </w:p>
        </w:tc>
      </w:tr>
    </w:tbl>
    <w:p w14:paraId="71FA7015" w14:textId="77777777" w:rsidR="00AE11DA" w:rsidRDefault="00AE11DA" w:rsidP="00AE11DA">
      <w:pPr>
        <w:spacing w:after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</w:p>
    <w:p w14:paraId="2FAAD8C1" w14:textId="77777777" w:rsidR="00AE11DA" w:rsidRPr="00515788" w:rsidRDefault="00AE11DA" w:rsidP="00AE11DA">
      <w:pPr>
        <w:spacing w:after="0"/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 xml:space="preserve">4 </w:t>
      </w:r>
      <w:r w:rsidRPr="00515788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พัฒนาสื่อการเรียนการสอนวิทยาศาสตร์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424"/>
        <w:gridCol w:w="1134"/>
        <w:gridCol w:w="1275"/>
        <w:gridCol w:w="1355"/>
      </w:tblGrid>
      <w:tr w:rsidR="00AE11DA" w:rsidRPr="00515788" w14:paraId="792EE1E8" w14:textId="77777777" w:rsidTr="0025195E">
        <w:trPr>
          <w:trHeight w:val="828"/>
          <w:tblHeader/>
        </w:trPr>
        <w:tc>
          <w:tcPr>
            <w:tcW w:w="742" w:type="dxa"/>
          </w:tcPr>
          <w:p w14:paraId="484A3928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627F939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534DDC7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D0F046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74283748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45DDC5F5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5" w:type="dxa"/>
          </w:tcPr>
          <w:p w14:paraId="68002B22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69839D1A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E11DA" w:rsidRPr="00515788" w14:paraId="2BC59C33" w14:textId="77777777" w:rsidTr="0025195E">
        <w:trPr>
          <w:trHeight w:val="237"/>
          <w:tblHeader/>
        </w:trPr>
        <w:tc>
          <w:tcPr>
            <w:tcW w:w="742" w:type="dxa"/>
          </w:tcPr>
          <w:p w14:paraId="169D7DF7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424" w:type="dxa"/>
          </w:tcPr>
          <w:p w14:paraId="32F629CC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วัสดุอุปกรณ์สำหรับห้องปฏิบัติการวิทยาศาสตร์</w:t>
            </w:r>
          </w:p>
        </w:tc>
        <w:tc>
          <w:tcPr>
            <w:tcW w:w="1134" w:type="dxa"/>
          </w:tcPr>
          <w:p w14:paraId="28AE5260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429AE97E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15,000</w:t>
            </w:r>
          </w:p>
        </w:tc>
        <w:tc>
          <w:tcPr>
            <w:tcW w:w="1355" w:type="dxa"/>
          </w:tcPr>
          <w:p w14:paraId="4BFC5E97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15,000</w:t>
            </w:r>
          </w:p>
        </w:tc>
      </w:tr>
      <w:tr w:rsidR="00AE11DA" w:rsidRPr="00515788" w14:paraId="004D5084" w14:textId="77777777" w:rsidTr="0025195E">
        <w:trPr>
          <w:trHeight w:val="271"/>
          <w:tblHeader/>
        </w:trPr>
        <w:tc>
          <w:tcPr>
            <w:tcW w:w="742" w:type="dxa"/>
          </w:tcPr>
          <w:p w14:paraId="57062618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424" w:type="dxa"/>
          </w:tcPr>
          <w:p w14:paraId="21F05132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วัสดุอุปกรณ์สำหรับห้องปฏิบัติการฟิสิกส์</w:t>
            </w:r>
          </w:p>
        </w:tc>
        <w:tc>
          <w:tcPr>
            <w:tcW w:w="1134" w:type="dxa"/>
          </w:tcPr>
          <w:p w14:paraId="1B67A2EA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71E1A3E0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15,000</w:t>
            </w:r>
          </w:p>
        </w:tc>
        <w:tc>
          <w:tcPr>
            <w:tcW w:w="1355" w:type="dxa"/>
          </w:tcPr>
          <w:p w14:paraId="7858C367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15,000</w:t>
            </w:r>
          </w:p>
        </w:tc>
      </w:tr>
      <w:tr w:rsidR="00AE11DA" w:rsidRPr="00515788" w14:paraId="19B0A79E" w14:textId="77777777" w:rsidTr="0025195E">
        <w:trPr>
          <w:trHeight w:val="205"/>
          <w:tblHeader/>
        </w:trPr>
        <w:tc>
          <w:tcPr>
            <w:tcW w:w="742" w:type="dxa"/>
          </w:tcPr>
          <w:p w14:paraId="31168270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4424" w:type="dxa"/>
          </w:tcPr>
          <w:p w14:paraId="4796DC27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วัสดุอุปกรณ์สำหรับห้องปฏิบัติการเคมี</w:t>
            </w:r>
          </w:p>
        </w:tc>
        <w:tc>
          <w:tcPr>
            <w:tcW w:w="1134" w:type="dxa"/>
          </w:tcPr>
          <w:p w14:paraId="0188A7C0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72983395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15,000</w:t>
            </w:r>
          </w:p>
        </w:tc>
        <w:tc>
          <w:tcPr>
            <w:tcW w:w="1355" w:type="dxa"/>
          </w:tcPr>
          <w:p w14:paraId="53FFDC3B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15,000</w:t>
            </w:r>
          </w:p>
        </w:tc>
      </w:tr>
      <w:tr w:rsidR="00AE11DA" w:rsidRPr="00515788" w14:paraId="0468E4E7" w14:textId="77777777" w:rsidTr="0025195E">
        <w:trPr>
          <w:trHeight w:val="205"/>
          <w:tblHeader/>
        </w:trPr>
        <w:tc>
          <w:tcPr>
            <w:tcW w:w="742" w:type="dxa"/>
          </w:tcPr>
          <w:p w14:paraId="291B0642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4424" w:type="dxa"/>
          </w:tcPr>
          <w:p w14:paraId="0CCBCBC0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วัสดุอุปกรณ์สำหรับห้องปฏิบัติการชีววิทยา</w:t>
            </w:r>
          </w:p>
        </w:tc>
        <w:tc>
          <w:tcPr>
            <w:tcW w:w="1134" w:type="dxa"/>
          </w:tcPr>
          <w:p w14:paraId="015439F4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173FF7C5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15,000</w:t>
            </w:r>
          </w:p>
        </w:tc>
        <w:tc>
          <w:tcPr>
            <w:tcW w:w="1355" w:type="dxa"/>
          </w:tcPr>
          <w:p w14:paraId="0C1107E7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15,000</w:t>
            </w:r>
          </w:p>
        </w:tc>
      </w:tr>
      <w:tr w:rsidR="00AE11DA" w:rsidRPr="00515788" w14:paraId="1CF7D79D" w14:textId="77777777" w:rsidTr="0025195E">
        <w:trPr>
          <w:trHeight w:val="205"/>
          <w:tblHeader/>
        </w:trPr>
        <w:tc>
          <w:tcPr>
            <w:tcW w:w="742" w:type="dxa"/>
          </w:tcPr>
          <w:p w14:paraId="472221AF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4424" w:type="dxa"/>
          </w:tcPr>
          <w:p w14:paraId="03731BC5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วัสดุอุปกรณ์พื้นฐานสำหรับการเรียนการสอน</w:t>
            </w:r>
          </w:p>
        </w:tc>
        <w:tc>
          <w:tcPr>
            <w:tcW w:w="1134" w:type="dxa"/>
          </w:tcPr>
          <w:p w14:paraId="71FD009F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275" w:type="dxa"/>
          </w:tcPr>
          <w:p w14:paraId="120DCC79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10,000</w:t>
            </w:r>
          </w:p>
        </w:tc>
        <w:tc>
          <w:tcPr>
            <w:tcW w:w="1355" w:type="dxa"/>
          </w:tcPr>
          <w:p w14:paraId="366A0969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10,000</w:t>
            </w:r>
          </w:p>
        </w:tc>
      </w:tr>
      <w:tr w:rsidR="00AE11DA" w:rsidRPr="00515788" w14:paraId="4280CDCC" w14:textId="77777777" w:rsidTr="0025195E">
        <w:trPr>
          <w:trHeight w:val="205"/>
          <w:tblHeader/>
        </w:trPr>
        <w:tc>
          <w:tcPr>
            <w:tcW w:w="742" w:type="dxa"/>
          </w:tcPr>
          <w:p w14:paraId="6B176D09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4424" w:type="dxa"/>
          </w:tcPr>
          <w:p w14:paraId="7CBEEBA6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ค่าปากกา</w:t>
            </w:r>
            <w:proofErr w:type="spellStart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ไวท์</w:t>
            </w:r>
            <w:proofErr w:type="spellEnd"/>
            <w:r w:rsidRPr="00515788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</w:t>
            </w:r>
          </w:p>
        </w:tc>
        <w:tc>
          <w:tcPr>
            <w:tcW w:w="1134" w:type="dxa"/>
          </w:tcPr>
          <w:p w14:paraId="4363496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1275" w:type="dxa"/>
          </w:tcPr>
          <w:p w14:paraId="53039EE7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355" w:type="dxa"/>
          </w:tcPr>
          <w:p w14:paraId="4CF3DD62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sz w:val="32"/>
                <w:szCs w:val="32"/>
              </w:rPr>
              <w:t>3,600</w:t>
            </w:r>
          </w:p>
        </w:tc>
      </w:tr>
      <w:tr w:rsidR="00AE11DA" w:rsidRPr="00515788" w14:paraId="33266E72" w14:textId="77777777" w:rsidTr="0025195E">
        <w:trPr>
          <w:trHeight w:val="205"/>
          <w:tblHeader/>
        </w:trPr>
        <w:tc>
          <w:tcPr>
            <w:tcW w:w="742" w:type="dxa"/>
          </w:tcPr>
          <w:p w14:paraId="6263D2BD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8</w:t>
            </w:r>
          </w:p>
        </w:tc>
        <w:tc>
          <w:tcPr>
            <w:tcW w:w="4424" w:type="dxa"/>
          </w:tcPr>
          <w:p w14:paraId="2A988F61" w14:textId="77777777" w:rsidR="00AE11DA" w:rsidRPr="00515788" w:rsidRDefault="00AE11DA" w:rsidP="0025195E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515788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 xml:space="preserve">เก้าอี้หัวโล้นกลม ความสูง </w:t>
            </w:r>
            <w:r w:rsidRPr="00515788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</w:rPr>
              <w:t xml:space="preserve">19 </w:t>
            </w:r>
            <w:r w:rsidRPr="00515788"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นิ้ว</w:t>
            </w:r>
          </w:p>
        </w:tc>
        <w:tc>
          <w:tcPr>
            <w:tcW w:w="1134" w:type="dxa"/>
          </w:tcPr>
          <w:p w14:paraId="39C1333D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50</w:t>
            </w:r>
          </w:p>
        </w:tc>
        <w:tc>
          <w:tcPr>
            <w:tcW w:w="1275" w:type="dxa"/>
          </w:tcPr>
          <w:p w14:paraId="43D76B13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200</w:t>
            </w:r>
          </w:p>
        </w:tc>
        <w:tc>
          <w:tcPr>
            <w:tcW w:w="1355" w:type="dxa"/>
          </w:tcPr>
          <w:p w14:paraId="3A338F6B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10,000</w:t>
            </w:r>
          </w:p>
          <w:p w14:paraId="6711DBB4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51578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ใช้เงินเหลือจ่าย</w:t>
            </w:r>
          </w:p>
        </w:tc>
      </w:tr>
      <w:tr w:rsidR="00AE11DA" w:rsidRPr="00515788" w14:paraId="26E34FCE" w14:textId="77777777" w:rsidTr="0025195E">
        <w:trPr>
          <w:trHeight w:val="242"/>
        </w:trPr>
        <w:tc>
          <w:tcPr>
            <w:tcW w:w="7575" w:type="dxa"/>
            <w:gridSpan w:val="4"/>
            <w:tcBorders>
              <w:bottom w:val="single" w:sz="4" w:space="0" w:color="auto"/>
            </w:tcBorders>
          </w:tcPr>
          <w:p w14:paraId="6467CE06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D57A85F" w14:textId="77777777" w:rsidR="00AE11DA" w:rsidRPr="00515788" w:rsidRDefault="00AE11DA" w:rsidP="0025195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15788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73,600</w:t>
            </w:r>
          </w:p>
        </w:tc>
      </w:tr>
    </w:tbl>
    <w:p w14:paraId="79795F15" w14:textId="77777777" w:rsidR="00AE11DA" w:rsidRDefault="00AE11DA" w:rsidP="00AE11DA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</w:pPr>
    </w:p>
    <w:p w14:paraId="4041B33F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br w:type="page"/>
      </w:r>
      <w:r w:rsidRPr="0068136F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lastRenderedPageBreak/>
        <w:t>งบซ่อมบำรุง</w:t>
      </w:r>
    </w:p>
    <w:p w14:paraId="3386533A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โครงการพัฒนาการจัดการเรียนรู้กลุ่มสาระการเรียนรู้วิทยาศาสตร์และเทคโนโลยี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 xml:space="preserve"> (604.3)</w:t>
      </w:r>
    </w:p>
    <w:p w14:paraId="43339BA8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ฝ่ายวิชาการ</w:t>
      </w:r>
    </w:p>
    <w:p w14:paraId="2DE74FBA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515788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 w:rsidRPr="00515788">
        <w:rPr>
          <w:rFonts w:ascii="TH SarabunPSK" w:eastAsia="Sarabun" w:hAnsi="TH SarabunPSK" w:cs="TH SarabunPSK" w:hint="cs"/>
          <w:b/>
          <w:bCs/>
          <w:sz w:val="32"/>
          <w:szCs w:val="32"/>
        </w:rPr>
        <w:t>2569</w:t>
      </w:r>
    </w:p>
    <w:p w14:paraId="1DEA684A" w14:textId="77777777" w:rsidR="00AE11DA" w:rsidRPr="00515788" w:rsidRDefault="00AE11DA" w:rsidP="00AE11DA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AE11DA" w:rsidRPr="00515788" w14:paraId="1CE4A602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B0EE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705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268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(</w:t>
            </w: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CA21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0E5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E11DA" w:rsidRPr="00515788" w14:paraId="193E002F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5241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8136F">
              <w:rPr>
                <w:rFonts w:ascii="TH SarabunPSK" w:eastAsia="Sarabun" w:hAnsi="TH SarabunPSK" w:cs="TH SarabunPSK" w:hint="cs"/>
                <w:bCs/>
                <w:color w:val="000000"/>
                <w:sz w:val="32"/>
                <w:szCs w:val="32"/>
                <w:cs/>
              </w:rPr>
              <w:t>กิจกรรมที่ 3</w:t>
            </w:r>
            <w:r w:rsidRPr="0068136F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  </w:t>
            </w:r>
            <w:r w:rsidRPr="0068136F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พัฒนาสื่อการเรียนการสอนเทคโนโลยี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D3715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6E9F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16 </w:t>
            </w: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9CBD2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4D0824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16,000</w:t>
            </w:r>
          </w:p>
        </w:tc>
      </w:tr>
      <w:tr w:rsidR="00AE11DA" w:rsidRPr="00515788" w14:paraId="7BF91F3A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B9E7" w14:textId="77777777" w:rsidR="00AE11DA" w:rsidRPr="0068136F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DC0E9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proofErr w:type="spellStart"/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โปรเจคเตอร์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E9D5C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7AFDC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251CE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</w:tr>
      <w:tr w:rsidR="00AE11DA" w:rsidRPr="00515788" w14:paraId="4BAF98BA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FAA5" w14:textId="77777777" w:rsidR="00AE11DA" w:rsidRPr="0068136F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F481D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เครื่องพิมพ์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E2E8A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C5234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A6849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</w:tr>
      <w:tr w:rsidR="00AE11DA" w:rsidRPr="00515788" w14:paraId="5CD94A3F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FA1A" w14:textId="77777777" w:rsidR="00AE11DA" w:rsidRPr="0068136F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C18BD0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1D98A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75523F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E11B18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2,000</w:t>
            </w:r>
          </w:p>
        </w:tc>
      </w:tr>
      <w:tr w:rsidR="00AE11DA" w:rsidRPr="00515788" w14:paraId="0B00B122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4D9F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9478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2EB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F440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FB8B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</w:t>
            </w: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14:paraId="34980A38" w14:textId="77777777" w:rsidR="00AE11DA" w:rsidRPr="00515788" w:rsidRDefault="00AE11DA" w:rsidP="00AE11DA">
      <w:pPr>
        <w:spacing w:after="0" w:line="20" w:lineRule="atLeast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47CCC7E8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161DE6A7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14264034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1A79D2D3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4E99AA84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782F56D4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4B22EACA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15963741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3ED2735C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2AA0537C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63AF8553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5F9AB3B7" w14:textId="77777777" w:rsidR="00AE11DA" w:rsidRPr="0068136F" w:rsidRDefault="00AE11DA" w:rsidP="00AE11DA">
      <w:pPr>
        <w:spacing w:after="0"/>
        <w:jc w:val="center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br w:type="page"/>
      </w:r>
      <w:r w:rsidRPr="0068136F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lastRenderedPageBreak/>
        <w:t>งบจัดซื้อครุภัณฑ์</w:t>
      </w:r>
    </w:p>
    <w:p w14:paraId="4CED6944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โครงการพัฒนาการจัดการเรียนรู้กลุ่มสาระการเรียนรู้วิทยาศาสตร์และเทคโนโลยี</w:t>
      </w:r>
      <w:r w:rsidRPr="00515788">
        <w:rPr>
          <w:rFonts w:ascii="TH SarabunPSK" w:hAnsi="TH SarabunPSK" w:cs="TH SarabunPSK" w:hint="cs"/>
          <w:b/>
          <w:bCs/>
          <w:sz w:val="32"/>
          <w:szCs w:val="32"/>
        </w:rPr>
        <w:t xml:space="preserve"> (604.3)</w:t>
      </w:r>
    </w:p>
    <w:p w14:paraId="4AEC4439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515788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ฝ่ายวิชาการ</w:t>
      </w:r>
    </w:p>
    <w:p w14:paraId="65021579" w14:textId="77777777" w:rsidR="00AE11DA" w:rsidRPr="00515788" w:rsidRDefault="00AE11DA" w:rsidP="00AE11DA">
      <w:pPr>
        <w:spacing w:after="0" w:line="20" w:lineRule="atLeast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515788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 w:rsidRPr="00515788">
        <w:rPr>
          <w:rFonts w:ascii="TH SarabunPSK" w:eastAsia="Sarabun" w:hAnsi="TH SarabunPSK" w:cs="TH SarabunPSK" w:hint="cs"/>
          <w:b/>
          <w:bCs/>
          <w:sz w:val="32"/>
          <w:szCs w:val="32"/>
        </w:rPr>
        <w:t>2569</w:t>
      </w:r>
    </w:p>
    <w:p w14:paraId="1BFEA9D6" w14:textId="77777777" w:rsidR="00AE11DA" w:rsidRPr="0068136F" w:rsidRDefault="00AE11DA" w:rsidP="00AE11DA">
      <w:pPr>
        <w:spacing w:after="0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AE11DA" w:rsidRPr="00515788" w14:paraId="752CB30A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3948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3E06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2EDD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(</w:t>
            </w: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C774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6795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E11DA" w:rsidRPr="00515788" w14:paraId="4FC65CF4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86C2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68136F">
              <w:rPr>
                <w:rFonts w:ascii="TH SarabunPSK" w:eastAsia="Sarabun" w:hAnsi="TH SarabunPSK" w:cs="TH SarabunPSK" w:hint="cs"/>
                <w:bCs/>
                <w:color w:val="000000"/>
                <w:sz w:val="32"/>
                <w:szCs w:val="32"/>
                <w:cs/>
              </w:rPr>
              <w:t>กิจกรรมที่ 3</w:t>
            </w:r>
            <w:r w:rsidRPr="0068136F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  </w:t>
            </w:r>
            <w:r w:rsidRPr="0068136F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พัฒนาสื่อการเรียนการสอนเทคโนโลยี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B1B2" w14:textId="77777777" w:rsidR="00AE11DA" w:rsidRPr="0068136F" w:rsidRDefault="00AE11DA" w:rsidP="0025195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ตู้เก็บอุปกรณ์การเรียนการสอน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BEC0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หลัง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915B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671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8,900</w:t>
            </w:r>
          </w:p>
        </w:tc>
      </w:tr>
      <w:tr w:rsidR="00AE11DA" w:rsidRPr="00515788" w14:paraId="3CCF35E2" w14:textId="77777777" w:rsidTr="0025195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D8E2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FA38" w14:textId="77777777" w:rsidR="00AE11DA" w:rsidRPr="0068136F" w:rsidRDefault="00AE11DA" w:rsidP="0025195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FEF3" w14:textId="77777777" w:rsidR="00AE11DA" w:rsidRPr="0068136F" w:rsidRDefault="00AE11DA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A7D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D1ED" w14:textId="77777777" w:rsidR="00AE11DA" w:rsidRPr="0068136F" w:rsidRDefault="00AE11DA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68136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8,900</w:t>
            </w:r>
          </w:p>
        </w:tc>
      </w:tr>
    </w:tbl>
    <w:p w14:paraId="7452EF32" w14:textId="77777777" w:rsidR="00AE11DA" w:rsidRPr="00515788" w:rsidRDefault="00AE11DA" w:rsidP="00AE11DA">
      <w:pPr>
        <w:spacing w:line="20" w:lineRule="atLeast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2CAF5809" w14:textId="77777777" w:rsidR="00AE11DA" w:rsidRPr="00515788" w:rsidRDefault="00AE11DA" w:rsidP="00AE11DA">
      <w:pPr>
        <w:spacing w:line="20" w:lineRule="atLeast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749E5E14" w14:textId="77777777" w:rsidR="00AE11DA" w:rsidRPr="00AE11DA" w:rsidRDefault="00AE11DA" w:rsidP="00AE11DA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AE11DA" w:rsidRPr="00AE1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827279">
    <w:abstractNumId w:val="0"/>
  </w:num>
  <w:num w:numId="2" w16cid:durableId="182223210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5048"/>
    <w:rsid w:val="00397DFC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73BD8"/>
    <w:rsid w:val="00CB6C57"/>
    <w:rsid w:val="00D5313E"/>
    <w:rsid w:val="00E84D86"/>
    <w:rsid w:val="00F14734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2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f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2026-05-06T04:14:00Z</dcterms:created>
  <dcterms:modified xsi:type="dcterms:W3CDTF">2026-05-06T04:14:00Z</dcterms:modified>
</cp:coreProperties>
</file>